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951"/>
        <w:gridCol w:w="4922"/>
        <w:gridCol w:w="2870"/>
      </w:tblGrid>
      <w:tr w:rsidR="00071FE3" w14:paraId="4D70899B" w14:textId="77777777" w:rsidTr="00EE0BF1">
        <w:trPr>
          <w:trHeight w:val="30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20FD" w14:textId="287DCDFC" w:rsidR="00071FE3" w:rsidRPr="00071FE3" w:rsidRDefault="00071FE3" w:rsidP="00071F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D6B7D">
              <w:rPr>
                <w:rFonts w:asciiTheme="majorBidi" w:hAnsiTheme="majorBidi" w:cstheme="majorBidi"/>
                <w:sz w:val="24"/>
                <w:lang w:bidi="ar-JO"/>
              </w:rPr>
              <w:t>EXC-01-02-02A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E99F" w14:textId="1B032722" w:rsidR="00071FE3" w:rsidRPr="00071FE3" w:rsidRDefault="00071FE3" w:rsidP="00071F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eastAsia="en-GB" w:bidi="ar-JO"/>
              </w:rPr>
            </w:pPr>
            <w:r w:rsidRPr="00BD6B7D">
              <w:rPr>
                <w:rFonts w:asciiTheme="majorBidi" w:hAnsiTheme="majorBidi" w:cstheme="majorBidi"/>
                <w:b/>
                <w:bCs/>
                <w:lang w:eastAsia="en-GB" w:bidi="ar-JO"/>
              </w:rPr>
              <w:t>Form Number</w:t>
            </w: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9E59" w14:textId="77777777" w:rsidR="00071FE3" w:rsidRPr="00071FE3" w:rsidRDefault="00071FE3" w:rsidP="00071F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JO"/>
              </w:rPr>
            </w:pPr>
            <w:r w:rsidRPr="00071FE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JO"/>
              </w:rPr>
              <w:t>Form:</w:t>
            </w:r>
          </w:p>
          <w:p w14:paraId="3099D0B3" w14:textId="73112A44" w:rsidR="00071FE3" w:rsidRPr="00071FE3" w:rsidRDefault="00071FE3" w:rsidP="00071F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071FE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JO"/>
              </w:rPr>
              <w:t>Course Syllabus</w:t>
            </w:r>
          </w:p>
        </w:tc>
      </w:tr>
      <w:tr w:rsidR="00071FE3" w14:paraId="4E968C32" w14:textId="77777777" w:rsidTr="00EE0BF1">
        <w:trPr>
          <w:trHeight w:val="30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EE3" w14:textId="77777777" w:rsidR="00071FE3" w:rsidRDefault="00071FE3" w:rsidP="00071FE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color w:val="000000" w:themeColor="text1"/>
                <w:sz w:val="24"/>
                <w:rtl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4"/>
              </w:rPr>
              <w:t>2/3/24/2022/2963</w:t>
            </w:r>
          </w:p>
          <w:p w14:paraId="250D201B" w14:textId="4668EFD8" w:rsidR="00071FE3" w:rsidRPr="00071FE3" w:rsidRDefault="00071FE3" w:rsidP="00071F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4"/>
              </w:rPr>
              <w:t>05/12/2022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32E8" w14:textId="414B1747" w:rsidR="00071FE3" w:rsidRPr="00071FE3" w:rsidRDefault="00071FE3" w:rsidP="00071F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eastAsia="en-GB" w:bidi="ar-JO"/>
              </w:rPr>
            </w:pPr>
            <w:r w:rsidRPr="00BD6B7D">
              <w:rPr>
                <w:rFonts w:asciiTheme="majorBidi" w:hAnsiTheme="majorBidi" w:cstheme="majorBidi"/>
                <w:b/>
                <w:bCs/>
                <w:lang w:eastAsia="en-GB" w:bidi="ar-JO"/>
              </w:rPr>
              <w:t>Issue Number and Date</w:t>
            </w:r>
          </w:p>
        </w:tc>
        <w:tc>
          <w:tcPr>
            <w:tcW w:w="1473" w:type="pct"/>
            <w:vMerge/>
          </w:tcPr>
          <w:p w14:paraId="23CB3D5E" w14:textId="77777777" w:rsidR="00071FE3" w:rsidRPr="00071FE3" w:rsidRDefault="00071FE3" w:rsidP="00071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71FE3" w14:paraId="1622A3D6" w14:textId="77777777" w:rsidTr="00EE0BF1">
        <w:trPr>
          <w:trHeight w:val="30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014B" w14:textId="78C8E059" w:rsidR="00071FE3" w:rsidRPr="00071FE3" w:rsidRDefault="00071FE3" w:rsidP="00071F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2FB1" w14:textId="1CA8D8E3" w:rsidR="00071FE3" w:rsidRPr="00071FE3" w:rsidRDefault="00071FE3" w:rsidP="00071F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eastAsia="en-GB" w:bidi="ar-JO"/>
              </w:rPr>
            </w:pPr>
            <w:r w:rsidRPr="00BD6B7D">
              <w:rPr>
                <w:rFonts w:asciiTheme="majorBidi" w:hAnsiTheme="majorBidi" w:cstheme="majorBidi"/>
                <w:b/>
                <w:bCs/>
                <w:lang w:eastAsia="en-GB" w:bidi="ar-JO"/>
              </w:rPr>
              <w:t>Number and Date of Revision or Modification</w:t>
            </w:r>
          </w:p>
        </w:tc>
        <w:tc>
          <w:tcPr>
            <w:tcW w:w="1473" w:type="pct"/>
            <w:vMerge/>
          </w:tcPr>
          <w:p w14:paraId="7372C144" w14:textId="77777777" w:rsidR="00071FE3" w:rsidRPr="00071FE3" w:rsidRDefault="00071FE3" w:rsidP="00071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0CAC" w14:paraId="62FFD87C" w14:textId="77777777" w:rsidTr="00656DB8">
        <w:trPr>
          <w:trHeight w:val="30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422" w14:textId="7DEDBFDB" w:rsidR="00040CAC" w:rsidRPr="00071FE3" w:rsidRDefault="00040CAC" w:rsidP="00040C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</w:rPr>
              <w:t>265/2024/24/3/2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F1D4" w14:textId="5797F758" w:rsidR="00040CAC" w:rsidRPr="00071FE3" w:rsidRDefault="00040CAC" w:rsidP="00040C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eastAsia="en-GB" w:bidi="ar-JO"/>
              </w:rPr>
            </w:pPr>
            <w:r w:rsidRPr="00BD6B7D">
              <w:rPr>
                <w:rFonts w:asciiTheme="majorBidi" w:hAnsiTheme="majorBidi" w:cstheme="majorBidi"/>
                <w:b/>
                <w:bCs/>
                <w:lang w:eastAsia="en-GB" w:bidi="ar-JO"/>
              </w:rPr>
              <w:t>Deans Council Approval Decision Number</w:t>
            </w:r>
          </w:p>
        </w:tc>
        <w:tc>
          <w:tcPr>
            <w:tcW w:w="1473" w:type="pct"/>
            <w:vMerge/>
          </w:tcPr>
          <w:p w14:paraId="5674A727" w14:textId="77777777" w:rsidR="00040CAC" w:rsidRPr="00071FE3" w:rsidRDefault="00040CAC" w:rsidP="00040CA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0CAC" w14:paraId="0E804082" w14:textId="77777777" w:rsidTr="00656DB8">
        <w:trPr>
          <w:trHeight w:val="30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FB0" w14:textId="3065D8DC" w:rsidR="00040CAC" w:rsidRPr="00071FE3" w:rsidRDefault="00040CAC" w:rsidP="00040CA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2024/1/23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9A3C" w14:textId="58DE8095" w:rsidR="00040CAC" w:rsidRPr="00071FE3" w:rsidRDefault="00040CAC" w:rsidP="00040C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eastAsia="en-GB" w:bidi="ar-JO"/>
              </w:rPr>
            </w:pPr>
            <w:r w:rsidRPr="00BD6B7D">
              <w:rPr>
                <w:rFonts w:asciiTheme="majorBidi" w:hAnsiTheme="majorBidi" w:cstheme="majorBidi"/>
                <w:b/>
                <w:bCs/>
                <w:lang w:eastAsia="en-GB" w:bidi="ar-JO"/>
              </w:rPr>
              <w:t>The Date of the Deans Council Approval Decision</w:t>
            </w:r>
          </w:p>
        </w:tc>
        <w:tc>
          <w:tcPr>
            <w:tcW w:w="1473" w:type="pct"/>
            <w:vMerge/>
          </w:tcPr>
          <w:p w14:paraId="6FF3E2D6" w14:textId="77777777" w:rsidR="00040CAC" w:rsidRPr="00071FE3" w:rsidRDefault="00040CAC" w:rsidP="00040CA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71FE3" w14:paraId="5DC64D8D" w14:textId="77777777" w:rsidTr="00EE0BF1">
        <w:trPr>
          <w:trHeight w:val="30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5ED0" w14:textId="45373976" w:rsidR="00071FE3" w:rsidRPr="00071FE3" w:rsidRDefault="00071FE3" w:rsidP="00C62B1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6B7D">
              <w:rPr>
                <w:rFonts w:asciiTheme="majorBidi" w:hAnsiTheme="majorBidi" w:cstheme="majorBidi"/>
                <w:lang w:bidi="ar-JO"/>
              </w:rPr>
              <w:t>0</w:t>
            </w:r>
            <w:r w:rsidR="007E6907">
              <w:rPr>
                <w:rFonts w:asciiTheme="majorBidi" w:hAnsiTheme="majorBidi" w:cstheme="majorBidi"/>
                <w:lang w:bidi="ar-JO"/>
              </w:rPr>
              <w:t>6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EC0" w14:textId="7C20B984" w:rsidR="00071FE3" w:rsidRPr="00071FE3" w:rsidRDefault="00071FE3" w:rsidP="00071FE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eastAsia="en-GB" w:bidi="ar-JO"/>
              </w:rPr>
            </w:pPr>
            <w:r w:rsidRPr="00BD6B7D">
              <w:rPr>
                <w:rFonts w:asciiTheme="majorBidi" w:hAnsiTheme="majorBidi" w:cstheme="majorBidi"/>
                <w:b/>
                <w:bCs/>
                <w:lang w:eastAsia="en-GB" w:bidi="ar-JO"/>
              </w:rPr>
              <w:t>Number of Pages</w:t>
            </w:r>
          </w:p>
        </w:tc>
        <w:tc>
          <w:tcPr>
            <w:tcW w:w="1473" w:type="pct"/>
            <w:vMerge/>
          </w:tcPr>
          <w:p w14:paraId="384AA93D" w14:textId="77777777" w:rsidR="00071FE3" w:rsidRPr="00071FE3" w:rsidRDefault="00071FE3" w:rsidP="00071F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AAA71B1" w14:textId="45D29A03" w:rsidR="00040CAC" w:rsidRDefault="00040CAC" w:rsidP="00071FE3">
      <w:pPr>
        <w:spacing w:after="0"/>
        <w:rPr>
          <w:rFonts w:asciiTheme="majorBidi" w:hAnsiTheme="majorBidi" w:cstheme="majorBidi"/>
          <w:sz w:val="16"/>
          <w:szCs w:val="16"/>
          <w:rtl/>
        </w:rPr>
      </w:pPr>
    </w:p>
    <w:p w14:paraId="5E3AF9E5" w14:textId="20990DE5" w:rsidR="00040CAC" w:rsidRDefault="00040CAC" w:rsidP="00071FE3">
      <w:pPr>
        <w:spacing w:after="0"/>
        <w:rPr>
          <w:rFonts w:asciiTheme="majorBidi" w:hAnsiTheme="majorBidi" w:cstheme="majorBidi"/>
          <w:sz w:val="16"/>
          <w:szCs w:val="16"/>
          <w:rtl/>
        </w:rPr>
      </w:pPr>
    </w:p>
    <w:p w14:paraId="2AB6CE74" w14:textId="77777777" w:rsidR="00040CAC" w:rsidRPr="00071FE3" w:rsidRDefault="00040CAC" w:rsidP="00071FE3">
      <w:pPr>
        <w:spacing w:after="0"/>
        <w:rPr>
          <w:rFonts w:asciiTheme="majorBidi" w:hAnsiTheme="majorBidi" w:cstheme="majorBidi"/>
          <w:sz w:val="16"/>
          <w:szCs w:val="16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9"/>
        <w:gridCol w:w="3797"/>
        <w:gridCol w:w="5351"/>
      </w:tblGrid>
      <w:tr w:rsidR="00271552" w:rsidRPr="0003236B" w14:paraId="1DFE6E9F" w14:textId="77777777" w:rsidTr="00EE0BF1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F54D843" w14:textId="1903C986" w:rsidR="00271552" w:rsidRPr="0003236B" w:rsidRDefault="00271552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br w:type="page"/>
              <w:t>1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64F95F2D" w14:textId="72EDC9A5" w:rsidR="00271552" w:rsidRPr="0003236B" w:rsidRDefault="00271552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 xml:space="preserve">Course </w:t>
            </w:r>
            <w:r w:rsidR="00EE0BF1" w:rsidRPr="0003236B">
              <w:rPr>
                <w:rFonts w:ascii="Times New Roman" w:hAnsi="Times New Roman"/>
                <w:b/>
                <w:bCs/>
                <w:sz w:val="24"/>
              </w:rPr>
              <w:t>Title</w:t>
            </w:r>
          </w:p>
        </w:tc>
        <w:tc>
          <w:tcPr>
            <w:tcW w:w="2747" w:type="pct"/>
            <w:shd w:val="clear" w:color="auto" w:fill="auto"/>
          </w:tcPr>
          <w:p w14:paraId="4DC51D36" w14:textId="77777777" w:rsidR="00271552" w:rsidRPr="0003236B" w:rsidRDefault="00271552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271552" w:rsidRPr="0003236B" w14:paraId="6A366EEA" w14:textId="77777777" w:rsidTr="00EE0BF1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44E6809C" w14:textId="4156C91C" w:rsidR="00271552" w:rsidRPr="0003236B" w:rsidRDefault="00271552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59E0B903" w14:textId="52A2FE60" w:rsidR="00271552" w:rsidRPr="0003236B" w:rsidRDefault="00271552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 xml:space="preserve">Course </w:t>
            </w:r>
            <w:r w:rsidR="00EE0BF1" w:rsidRPr="0003236B">
              <w:rPr>
                <w:rFonts w:ascii="Times New Roman" w:hAnsi="Times New Roman"/>
                <w:b/>
                <w:bCs/>
                <w:sz w:val="24"/>
              </w:rPr>
              <w:t>Number</w:t>
            </w:r>
          </w:p>
        </w:tc>
        <w:tc>
          <w:tcPr>
            <w:tcW w:w="2747" w:type="pct"/>
            <w:shd w:val="clear" w:color="auto" w:fill="auto"/>
          </w:tcPr>
          <w:p w14:paraId="1D2687DA" w14:textId="77777777" w:rsidR="00271552" w:rsidRPr="0003236B" w:rsidRDefault="00271552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826795" w:rsidRPr="0003236B" w14:paraId="723464C3" w14:textId="77777777" w:rsidTr="00826795">
        <w:trPr>
          <w:trHeight w:val="312"/>
          <w:jc w:val="center"/>
        </w:trPr>
        <w:tc>
          <w:tcPr>
            <w:tcW w:w="302" w:type="pct"/>
            <w:vMerge w:val="restart"/>
            <w:shd w:val="clear" w:color="auto" w:fill="auto"/>
            <w:vAlign w:val="center"/>
          </w:tcPr>
          <w:p w14:paraId="4549F41A" w14:textId="396E1030" w:rsidR="00826795" w:rsidRPr="0003236B" w:rsidRDefault="00826795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950" w:type="pct"/>
            <w:shd w:val="clear" w:color="auto" w:fill="auto"/>
          </w:tcPr>
          <w:p w14:paraId="41267544" w14:textId="52BABE09" w:rsidR="00826795" w:rsidRPr="0003236B" w:rsidRDefault="00826795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>Credit Hours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8F424B">
              <w:rPr>
                <w:rFonts w:ascii="Times New Roman" w:hAnsi="Times New Roman"/>
                <w:b/>
                <w:bCs/>
                <w:sz w:val="24"/>
              </w:rPr>
              <w:t>(Theory, Practical)</w:t>
            </w:r>
          </w:p>
        </w:tc>
        <w:tc>
          <w:tcPr>
            <w:tcW w:w="2747" w:type="pct"/>
            <w:shd w:val="clear" w:color="auto" w:fill="auto"/>
          </w:tcPr>
          <w:p w14:paraId="36BFABF3" w14:textId="77777777" w:rsidR="00826795" w:rsidRPr="0003236B" w:rsidRDefault="00826795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271552" w:rsidRPr="0003236B" w14:paraId="458CCE4F" w14:textId="77777777" w:rsidTr="00EE0BF1">
        <w:trPr>
          <w:trHeight w:val="312"/>
          <w:jc w:val="center"/>
        </w:trPr>
        <w:tc>
          <w:tcPr>
            <w:tcW w:w="302" w:type="pct"/>
            <w:vMerge/>
            <w:vAlign w:val="center"/>
          </w:tcPr>
          <w:p w14:paraId="5F0A84B9" w14:textId="77777777" w:rsidR="00271552" w:rsidRPr="0003236B" w:rsidRDefault="00271552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50" w:type="pct"/>
            <w:shd w:val="clear" w:color="auto" w:fill="auto"/>
          </w:tcPr>
          <w:p w14:paraId="31929F06" w14:textId="56236584" w:rsidR="00271552" w:rsidRPr="008F424B" w:rsidRDefault="00271552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8F424B">
              <w:rPr>
                <w:rFonts w:ascii="Times New Roman" w:hAnsi="Times New Roman"/>
                <w:b/>
                <w:bCs/>
                <w:sz w:val="24"/>
              </w:rPr>
              <w:t xml:space="preserve">Contact </w:t>
            </w:r>
            <w:r w:rsidR="00EE0BF1" w:rsidRPr="008F424B">
              <w:rPr>
                <w:rFonts w:ascii="Times New Roman" w:hAnsi="Times New Roman"/>
                <w:b/>
                <w:bCs/>
                <w:sz w:val="24"/>
              </w:rPr>
              <w:t>Hours (Theory, Practical)</w:t>
            </w:r>
          </w:p>
        </w:tc>
        <w:tc>
          <w:tcPr>
            <w:tcW w:w="2747" w:type="pct"/>
            <w:shd w:val="clear" w:color="auto" w:fill="auto"/>
          </w:tcPr>
          <w:p w14:paraId="60EB7FA5" w14:textId="77777777" w:rsidR="00271552" w:rsidRPr="0003236B" w:rsidRDefault="00271552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271552" w:rsidRPr="0003236B" w14:paraId="240829D9" w14:textId="77777777" w:rsidTr="00EE0BF1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45D37FB8" w14:textId="4E6FD32F" w:rsidR="00271552" w:rsidRPr="0003236B" w:rsidRDefault="00271552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5DD79992" w14:textId="310C689F" w:rsidR="00271552" w:rsidRPr="0003236B" w:rsidRDefault="00EE0BF1" w:rsidP="00B641BB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Prerequisites/</w:t>
            </w:r>
            <w:r w:rsidR="0059719A">
              <w:rPr>
                <w:rFonts w:ascii="Times New Roman" w:hAnsi="Times New Roman"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03236B">
              <w:rPr>
                <w:rFonts w:ascii="Times New Roman" w:hAnsi="Times New Roman"/>
                <w:b/>
                <w:bCs/>
                <w:sz w:val="24"/>
              </w:rPr>
              <w:t>orequisites</w:t>
            </w:r>
          </w:p>
        </w:tc>
        <w:tc>
          <w:tcPr>
            <w:tcW w:w="2747" w:type="pct"/>
            <w:shd w:val="clear" w:color="auto" w:fill="auto"/>
          </w:tcPr>
          <w:p w14:paraId="332B6D2D" w14:textId="77777777" w:rsidR="00271552" w:rsidRPr="0003236B" w:rsidRDefault="00271552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271552" w:rsidRPr="0003236B" w14:paraId="0B3C54BA" w14:textId="77777777" w:rsidTr="00EE0BF1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683A1CC8" w14:textId="3305926F" w:rsidR="00271552" w:rsidRPr="0003236B" w:rsidRDefault="00271552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186F1247" w14:textId="2AE15B2E" w:rsidR="00271552" w:rsidRPr="0003236B" w:rsidRDefault="00271552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49088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Program </w:t>
            </w:r>
            <w:r w:rsidR="00EE0BF1" w:rsidRPr="04908858">
              <w:rPr>
                <w:rFonts w:ascii="Times New Roman" w:hAnsi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747" w:type="pct"/>
            <w:shd w:val="clear" w:color="auto" w:fill="auto"/>
          </w:tcPr>
          <w:p w14:paraId="781CFDAA" w14:textId="77777777" w:rsidR="00271552" w:rsidRPr="0003236B" w:rsidRDefault="00271552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271552" w:rsidRPr="0003236B" w14:paraId="1A1E8BA1" w14:textId="77777777" w:rsidTr="00EE0BF1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48B21B0" w14:textId="77CF766D" w:rsidR="00271552" w:rsidRPr="0003236B" w:rsidRDefault="00271552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089826AC" w14:textId="5006075E" w:rsidR="00271552" w:rsidRPr="0003236B" w:rsidRDefault="00271552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 xml:space="preserve">Program </w:t>
            </w:r>
            <w:r w:rsidR="00EE0BF1" w:rsidRPr="0003236B">
              <w:rPr>
                <w:rFonts w:ascii="Times New Roman" w:hAnsi="Times New Roman"/>
                <w:b/>
                <w:bCs/>
                <w:sz w:val="24"/>
              </w:rPr>
              <w:t>Code</w:t>
            </w:r>
          </w:p>
        </w:tc>
        <w:tc>
          <w:tcPr>
            <w:tcW w:w="2747" w:type="pct"/>
            <w:shd w:val="clear" w:color="auto" w:fill="auto"/>
          </w:tcPr>
          <w:p w14:paraId="50103DC5" w14:textId="77777777" w:rsidR="00271552" w:rsidRPr="0003236B" w:rsidRDefault="00271552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B6209" w:rsidRPr="0003236B" w14:paraId="5A27B078" w14:textId="77777777" w:rsidTr="00EE0BF1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0DF69E5" w14:textId="6CFF2616" w:rsidR="00DB6209" w:rsidRPr="0003236B" w:rsidRDefault="00DB6209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35EE37D4" w14:textId="3655F26A" w:rsidR="00DB6209" w:rsidRPr="0003236B" w:rsidRDefault="00EE0BF1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>School</w:t>
            </w:r>
            <w:r>
              <w:rPr>
                <w:rFonts w:ascii="Times New Roman" w:hAnsi="Times New Roman"/>
                <w:b/>
                <w:bCs/>
                <w:sz w:val="24"/>
              </w:rPr>
              <w:t>/ Center</w:t>
            </w:r>
          </w:p>
        </w:tc>
        <w:tc>
          <w:tcPr>
            <w:tcW w:w="2747" w:type="pct"/>
            <w:shd w:val="clear" w:color="auto" w:fill="auto"/>
          </w:tcPr>
          <w:p w14:paraId="0EE09E5B" w14:textId="77777777" w:rsidR="00DB6209" w:rsidRPr="0003236B" w:rsidRDefault="00DB6209" w:rsidP="00DB620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B6209" w:rsidRPr="0003236B" w14:paraId="3A18E736" w14:textId="77777777" w:rsidTr="00EE0BF1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3FA9DA43" w14:textId="136508D0" w:rsidR="00DB6209" w:rsidRPr="0003236B" w:rsidRDefault="00DB6209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7227210A" w14:textId="4E5F306C" w:rsidR="00DB6209" w:rsidRPr="0003236B" w:rsidRDefault="00DB6209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>Department</w:t>
            </w:r>
          </w:p>
        </w:tc>
        <w:tc>
          <w:tcPr>
            <w:tcW w:w="2747" w:type="pct"/>
            <w:shd w:val="clear" w:color="auto" w:fill="auto"/>
          </w:tcPr>
          <w:p w14:paraId="622B81A1" w14:textId="77777777" w:rsidR="00DB6209" w:rsidRPr="0003236B" w:rsidRDefault="00DB6209" w:rsidP="00DB620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B6209" w:rsidRPr="0003236B" w14:paraId="7EF14080" w14:textId="77777777" w:rsidTr="00EE0BF1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686AE7C5" w14:textId="260FDFEB" w:rsidR="00DB6209" w:rsidRPr="0003236B" w:rsidRDefault="00DB6209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684A52A5" w14:textId="6512E4EE" w:rsidR="00DB6209" w:rsidRPr="0003236B" w:rsidRDefault="00DB6209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B13EDA">
              <w:rPr>
                <w:rFonts w:ascii="Times New Roman" w:hAnsi="Times New Roman"/>
                <w:b/>
                <w:bCs/>
                <w:sz w:val="24"/>
              </w:rPr>
              <w:t xml:space="preserve">Course </w:t>
            </w:r>
            <w:r w:rsidR="00EE0BF1" w:rsidRPr="00B13EDA">
              <w:rPr>
                <w:rFonts w:ascii="Times New Roman" w:hAnsi="Times New Roman"/>
                <w:b/>
                <w:bCs/>
                <w:sz w:val="24"/>
              </w:rPr>
              <w:t xml:space="preserve">Level </w:t>
            </w:r>
          </w:p>
        </w:tc>
        <w:tc>
          <w:tcPr>
            <w:tcW w:w="2747" w:type="pct"/>
            <w:shd w:val="clear" w:color="auto" w:fill="auto"/>
          </w:tcPr>
          <w:p w14:paraId="06517B3B" w14:textId="77777777" w:rsidR="00DB6209" w:rsidRPr="0003236B" w:rsidRDefault="00DB6209" w:rsidP="00DB620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B6209" w:rsidRPr="0003236B" w14:paraId="7F08312B" w14:textId="77777777" w:rsidTr="00EE0BF1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084465F0" w14:textId="4A0DF15E" w:rsidR="00DB6209" w:rsidRPr="0003236B" w:rsidRDefault="00DB6209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950" w:type="pct"/>
            <w:shd w:val="clear" w:color="auto" w:fill="auto"/>
          </w:tcPr>
          <w:p w14:paraId="43077058" w14:textId="042D93F7" w:rsidR="00DB6209" w:rsidRPr="00B13EDA" w:rsidRDefault="00DB6209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B13EDA">
              <w:rPr>
                <w:rFonts w:ascii="Times New Roman" w:hAnsi="Times New Roman"/>
                <w:b/>
                <w:bCs/>
                <w:sz w:val="24"/>
              </w:rPr>
              <w:t xml:space="preserve">Year of </w:t>
            </w:r>
            <w:r w:rsidR="00EE0BF1">
              <w:rPr>
                <w:rFonts w:ascii="Times New Roman" w:hAnsi="Times New Roman"/>
                <w:b/>
                <w:bCs/>
                <w:sz w:val="24"/>
              </w:rPr>
              <w:t>S</w:t>
            </w:r>
            <w:r w:rsidRPr="00B13EDA">
              <w:rPr>
                <w:rFonts w:ascii="Times New Roman" w:hAnsi="Times New Roman"/>
                <w:b/>
                <w:bCs/>
                <w:sz w:val="24"/>
              </w:rPr>
              <w:t xml:space="preserve">tudy and </w:t>
            </w:r>
            <w:r w:rsidR="00EE0BF1">
              <w:rPr>
                <w:rFonts w:ascii="Times New Roman" w:hAnsi="Times New Roman"/>
                <w:b/>
                <w:bCs/>
                <w:sz w:val="24"/>
              </w:rPr>
              <w:t>S</w:t>
            </w:r>
            <w:r w:rsidRPr="00B13EDA">
              <w:rPr>
                <w:rFonts w:ascii="Times New Roman" w:hAnsi="Times New Roman"/>
                <w:b/>
                <w:bCs/>
                <w:sz w:val="24"/>
              </w:rPr>
              <w:t>emester (s)</w:t>
            </w:r>
          </w:p>
        </w:tc>
        <w:tc>
          <w:tcPr>
            <w:tcW w:w="2747" w:type="pct"/>
            <w:shd w:val="clear" w:color="auto" w:fill="auto"/>
          </w:tcPr>
          <w:p w14:paraId="0F6DB6BD" w14:textId="77777777" w:rsidR="00DB6209" w:rsidRPr="0003236B" w:rsidRDefault="00DB6209" w:rsidP="00DB620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B6209" w:rsidRPr="0003236B" w14:paraId="7BB92658" w14:textId="77777777" w:rsidTr="00EE0BF1">
        <w:trPr>
          <w:trHeight w:val="340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78534DE2" w14:textId="13F1896E" w:rsidR="00DB6209" w:rsidRPr="0003236B" w:rsidRDefault="00DB6209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03236B">
              <w:rPr>
                <w:rFonts w:ascii="Times New Roman" w:hAnsi="Times New Roman"/>
                <w:b/>
                <w:bCs/>
                <w:sz w:val="24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2EDFBC55" w14:textId="08F86C4A" w:rsidR="00DB6209" w:rsidRPr="00B13EDA" w:rsidRDefault="007458D2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Program Degree </w:t>
            </w:r>
          </w:p>
        </w:tc>
        <w:tc>
          <w:tcPr>
            <w:tcW w:w="2747" w:type="pct"/>
            <w:shd w:val="clear" w:color="auto" w:fill="auto"/>
          </w:tcPr>
          <w:p w14:paraId="5848CBA4" w14:textId="77777777" w:rsidR="00DB6209" w:rsidRPr="0003236B" w:rsidRDefault="00DB6209" w:rsidP="00DB620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7458D2" w:rsidRPr="0003236B" w14:paraId="424C5A2F" w14:textId="77777777" w:rsidTr="00EE0BF1">
        <w:trPr>
          <w:trHeight w:val="340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3248FD23" w14:textId="095798C8" w:rsidR="007458D2" w:rsidRPr="0003236B" w:rsidRDefault="007458D2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12.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352407D9" w14:textId="3F1A0374" w:rsidR="007458D2" w:rsidRPr="00B13EDA" w:rsidRDefault="007458D2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B13EDA">
              <w:rPr>
                <w:rFonts w:ascii="Times New Roman" w:hAnsi="Times New Roman"/>
                <w:b/>
                <w:bCs/>
                <w:sz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sz w:val="24"/>
              </w:rPr>
              <w:t>D</w:t>
            </w:r>
            <w:r w:rsidRPr="00B13EDA">
              <w:rPr>
                <w:rFonts w:ascii="Times New Roman" w:hAnsi="Times New Roman"/>
                <w:b/>
                <w:bCs/>
                <w:sz w:val="24"/>
              </w:rPr>
              <w:t xml:space="preserve">epartment(s) </w:t>
            </w:r>
            <w:r>
              <w:rPr>
                <w:rFonts w:ascii="Times New Roman" w:hAnsi="Times New Roman"/>
                <w:b/>
                <w:bCs/>
                <w:sz w:val="24"/>
              </w:rPr>
              <w:t>I</w:t>
            </w:r>
            <w:r w:rsidRPr="00B13EDA">
              <w:rPr>
                <w:rFonts w:ascii="Times New Roman" w:hAnsi="Times New Roman"/>
                <w:b/>
                <w:bCs/>
                <w:sz w:val="24"/>
              </w:rPr>
              <w:t xml:space="preserve">nvolved in </w:t>
            </w:r>
            <w:r>
              <w:rPr>
                <w:rFonts w:ascii="Times New Roman" w:hAnsi="Times New Roman"/>
                <w:b/>
                <w:bCs/>
                <w:sz w:val="24"/>
              </w:rPr>
              <w:t>T</w:t>
            </w:r>
            <w:r w:rsidRPr="00B13EDA">
              <w:rPr>
                <w:rFonts w:ascii="Times New Roman" w:hAnsi="Times New Roman"/>
                <w:b/>
                <w:bCs/>
                <w:sz w:val="24"/>
              </w:rPr>
              <w:t xml:space="preserve">eaching the </w:t>
            </w:r>
            <w:r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B13EDA">
              <w:rPr>
                <w:rFonts w:ascii="Times New Roman" w:hAnsi="Times New Roman"/>
                <w:b/>
                <w:bCs/>
                <w:sz w:val="24"/>
              </w:rPr>
              <w:t>ourse</w:t>
            </w:r>
          </w:p>
        </w:tc>
        <w:tc>
          <w:tcPr>
            <w:tcW w:w="2747" w:type="pct"/>
            <w:shd w:val="clear" w:color="auto" w:fill="auto"/>
          </w:tcPr>
          <w:p w14:paraId="424DEB65" w14:textId="77777777" w:rsidR="007458D2" w:rsidRPr="0003236B" w:rsidRDefault="007458D2" w:rsidP="00DB620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B6209" w:rsidRPr="0003236B" w14:paraId="43A2E40E" w14:textId="77777777" w:rsidTr="00EE0BF1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09010106" w14:textId="553A6396" w:rsidR="00DB6209" w:rsidRPr="0003236B" w:rsidRDefault="007458D2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13.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0690EAD2" w14:textId="15F3D37C" w:rsidR="00DB6209" w:rsidRPr="00B13EDA" w:rsidRDefault="00DB6209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3B4C93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Learning </w:t>
            </w:r>
            <w:r w:rsidR="00EE0BF1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3B4C939C">
              <w:rPr>
                <w:rFonts w:ascii="Times New Roman" w:hAnsi="Times New Roman"/>
                <w:b/>
                <w:bCs/>
                <w:sz w:val="24"/>
                <w:szCs w:val="24"/>
              </w:rPr>
              <w:t>anguage</w:t>
            </w:r>
          </w:p>
        </w:tc>
        <w:tc>
          <w:tcPr>
            <w:tcW w:w="2747" w:type="pct"/>
            <w:shd w:val="clear" w:color="auto" w:fill="auto"/>
            <w:vAlign w:val="center"/>
          </w:tcPr>
          <w:p w14:paraId="008D3124" w14:textId="77777777" w:rsidR="00DB6209" w:rsidRPr="0003236B" w:rsidDel="000E10C1" w:rsidRDefault="00DB6209" w:rsidP="00DB620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B6209" w:rsidRPr="0003236B" w14:paraId="0EF24F86" w14:textId="77777777" w:rsidTr="00EE0BF1">
        <w:trPr>
          <w:trHeight w:val="340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5B13CCD8" w14:textId="21D7CB18" w:rsidR="00DB6209" w:rsidRPr="0003236B" w:rsidRDefault="007458D2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14.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21A66505" w14:textId="7821266F" w:rsidR="00DB6209" w:rsidRPr="00B13EDA" w:rsidRDefault="00DB6209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03946AC">
              <w:rPr>
                <w:rFonts w:ascii="Times New Roman" w:hAnsi="Times New Roman"/>
                <w:b/>
                <w:bCs/>
                <w:sz w:val="24"/>
                <w:szCs w:val="24"/>
              </w:rPr>
              <w:t>Learning Types</w:t>
            </w:r>
          </w:p>
        </w:tc>
        <w:tc>
          <w:tcPr>
            <w:tcW w:w="2747" w:type="pct"/>
            <w:shd w:val="clear" w:color="auto" w:fill="auto"/>
            <w:vAlign w:val="center"/>
          </w:tcPr>
          <w:p w14:paraId="077E2F89" w14:textId="63C81377" w:rsidR="00DB6209" w:rsidRPr="0003236B" w:rsidRDefault="005E7F98" w:rsidP="00DB6209">
            <w:pPr>
              <w:spacing w:after="0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931539365"/>
              </w:sdtPr>
              <w:sdtEndPr/>
              <w:sdtContent>
                <w:r w:rsidR="00DB620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B6209">
              <w:rPr>
                <w:rFonts w:ascii="Times New Roman" w:hAnsi="Times New Roman"/>
                <w:sz w:val="24"/>
              </w:rPr>
              <w:t>Face to face learning</w:t>
            </w:r>
            <w:r w:rsidR="00DB6209" w:rsidRPr="0003236B">
              <w:rPr>
                <w:rFonts w:ascii="Times New Roman" w:hAnsi="Times New Roman"/>
                <w:sz w:val="24"/>
              </w:rPr>
              <w:t xml:space="preserve">    </w:t>
            </w:r>
            <w:sdt>
              <w:sdtPr>
                <w:rPr>
                  <w:rFonts w:ascii="Times New Roman" w:hAnsi="Times New Roman"/>
                  <w:sz w:val="24"/>
                </w:rPr>
                <w:id w:val="-1399430524"/>
              </w:sdtPr>
              <w:sdtEndPr/>
              <w:sdtContent>
                <w:r w:rsidR="00DB620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B6209" w:rsidRPr="0003236B">
              <w:rPr>
                <w:rFonts w:ascii="Times New Roman" w:hAnsi="Times New Roman"/>
                <w:sz w:val="24"/>
              </w:rPr>
              <w:t xml:space="preserve">Blended    </w:t>
            </w:r>
            <w:sdt>
              <w:sdtPr>
                <w:rPr>
                  <w:rFonts w:ascii="Times New Roman" w:hAnsi="Times New Roman"/>
                  <w:sz w:val="24"/>
                </w:rPr>
                <w:id w:val="-2010431422"/>
              </w:sdtPr>
              <w:sdtEndPr/>
              <w:sdtContent>
                <w:r w:rsidR="00DB6209" w:rsidRPr="0003236B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  <w:r w:rsidR="00DB6209">
              <w:rPr>
                <w:rFonts w:ascii="Times New Roman" w:hAnsi="Times New Roman"/>
                <w:sz w:val="24"/>
              </w:rPr>
              <w:t>Fully online</w:t>
            </w:r>
          </w:p>
        </w:tc>
      </w:tr>
      <w:tr w:rsidR="00DB6209" w:rsidRPr="0003236B" w14:paraId="11AFE1DF" w14:textId="77777777" w:rsidTr="00EE0BF1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00E1765D" w14:textId="38E00159" w:rsidR="00DB6209" w:rsidRPr="0003236B" w:rsidRDefault="007458D2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15.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6486877A" w14:textId="4ECC6502" w:rsidR="00DB6209" w:rsidRPr="00B13EDA" w:rsidRDefault="00DB6209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3EDA">
              <w:rPr>
                <w:rFonts w:ascii="Times New Roman" w:hAnsi="Times New Roman"/>
                <w:b/>
                <w:bCs/>
                <w:sz w:val="24"/>
              </w:rPr>
              <w:t xml:space="preserve">Online </w:t>
            </w:r>
            <w:r w:rsidR="00EE0BF1">
              <w:rPr>
                <w:rFonts w:ascii="Times New Roman" w:hAnsi="Times New Roman"/>
                <w:b/>
                <w:bCs/>
                <w:sz w:val="24"/>
              </w:rPr>
              <w:t>P</w:t>
            </w:r>
            <w:r w:rsidRPr="00B13EDA">
              <w:rPr>
                <w:rFonts w:ascii="Times New Roman" w:hAnsi="Times New Roman"/>
                <w:b/>
                <w:bCs/>
                <w:sz w:val="24"/>
              </w:rPr>
              <w:t>latforms(s)</w:t>
            </w:r>
          </w:p>
        </w:tc>
        <w:tc>
          <w:tcPr>
            <w:tcW w:w="2747" w:type="pct"/>
            <w:shd w:val="clear" w:color="auto" w:fill="auto"/>
            <w:vAlign w:val="center"/>
          </w:tcPr>
          <w:p w14:paraId="18084E48" w14:textId="7F40766C" w:rsidR="00DB6209" w:rsidRPr="0003236B" w:rsidRDefault="005E7F98" w:rsidP="00DB6209">
            <w:pPr>
              <w:spacing w:after="0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05051481"/>
              </w:sdtPr>
              <w:sdtEndPr/>
              <w:sdtContent>
                <w:r w:rsidR="00DB6209" w:rsidRPr="303946AC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DB6209" w:rsidRPr="303946AC">
              <w:rPr>
                <w:rFonts w:ascii="Times New Roman" w:hAnsi="Times New Roman"/>
                <w:sz w:val="24"/>
                <w:szCs w:val="24"/>
              </w:rPr>
              <w:t xml:space="preserve">Moodle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04453507"/>
              </w:sdtPr>
              <w:sdtEndPr/>
              <w:sdtContent>
                <w:r w:rsidR="00DB6209" w:rsidRPr="303946AC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DB6209" w:rsidRPr="303946AC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="00DB6209">
              <w:rPr>
                <w:rFonts w:ascii="Times New Roman" w:hAnsi="Times New Roman"/>
                <w:sz w:val="24"/>
                <w:szCs w:val="24"/>
              </w:rPr>
              <w:t>Teams</w:t>
            </w:r>
          </w:p>
        </w:tc>
      </w:tr>
      <w:tr w:rsidR="00DB6209" w:rsidRPr="0003236B" w14:paraId="129541F3" w14:textId="77777777" w:rsidTr="00EE0BF1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378E6F4" w14:textId="78364FA7" w:rsidR="00DB6209" w:rsidRPr="0003236B" w:rsidRDefault="007458D2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16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7040E84B" w14:textId="4EB82F0E" w:rsidR="00DB6209" w:rsidRPr="00B13EDA" w:rsidRDefault="00DB6209" w:rsidP="00DB6209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Issuing Date</w:t>
            </w:r>
          </w:p>
        </w:tc>
        <w:tc>
          <w:tcPr>
            <w:tcW w:w="2747" w:type="pct"/>
            <w:shd w:val="clear" w:color="auto" w:fill="auto"/>
          </w:tcPr>
          <w:p w14:paraId="2FA61C37" w14:textId="1172658A" w:rsidR="00DB6209" w:rsidRPr="0003236B" w:rsidRDefault="00DB6209" w:rsidP="00DB620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271552" w:rsidRPr="0003236B" w14:paraId="480539EC" w14:textId="77777777" w:rsidTr="00EE0BF1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030FC433" w14:textId="55D62498" w:rsidR="00271552" w:rsidRPr="0003236B" w:rsidRDefault="007458D2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0EE67F7E" w14:textId="76DF7FDB" w:rsidR="00271552" w:rsidRPr="0003236B" w:rsidRDefault="00DB6209" w:rsidP="00071FE3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Revision Date</w:t>
            </w:r>
          </w:p>
        </w:tc>
        <w:tc>
          <w:tcPr>
            <w:tcW w:w="2747" w:type="pct"/>
            <w:shd w:val="clear" w:color="auto" w:fill="auto"/>
          </w:tcPr>
          <w:p w14:paraId="3BB5C9A3" w14:textId="77777777" w:rsidR="00271552" w:rsidRPr="0003236B" w:rsidRDefault="00271552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00ECC231" w14:textId="77777777" w:rsidR="006D38A8" w:rsidRDefault="006D38A8" w:rsidP="00932DE9">
      <w:pPr>
        <w:ind w:left="-810"/>
        <w:rPr>
          <w:rFonts w:ascii="Times New Roman" w:hAnsi="Times New Roman"/>
          <w:b/>
          <w:bCs/>
          <w:sz w:val="24"/>
          <w:rtl/>
        </w:rPr>
      </w:pPr>
    </w:p>
    <w:p w14:paraId="1869959A" w14:textId="6E5CA448" w:rsidR="00932DE9" w:rsidRPr="0003236B" w:rsidRDefault="007458D2" w:rsidP="00071FE3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18</w:t>
      </w:r>
      <w:r w:rsidR="00271552">
        <w:rPr>
          <w:rFonts w:ascii="Times New Roman" w:hAnsi="Times New Roman"/>
          <w:b/>
          <w:bCs/>
          <w:sz w:val="24"/>
        </w:rPr>
        <w:t>.</w:t>
      </w:r>
      <w:r w:rsidR="00932DE9" w:rsidRPr="0003236B">
        <w:rPr>
          <w:rFonts w:ascii="Times New Roman" w:hAnsi="Times New Roman"/>
          <w:b/>
          <w:bCs/>
          <w:sz w:val="24"/>
        </w:rPr>
        <w:t xml:space="preserve"> Course Coordinator: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743"/>
      </w:tblGrid>
      <w:tr w:rsidR="00932DE9" w:rsidRPr="0003236B" w14:paraId="38F8CC9B" w14:textId="77777777" w:rsidTr="00DF0335">
        <w:trPr>
          <w:trHeight w:val="350"/>
          <w:jc w:val="center"/>
        </w:trPr>
        <w:tc>
          <w:tcPr>
            <w:tcW w:w="5000" w:type="pct"/>
          </w:tcPr>
          <w:p w14:paraId="259CEAF8" w14:textId="77777777" w:rsidR="00932DE9" w:rsidRPr="0003236B" w:rsidRDefault="00932DE9" w:rsidP="00EC0CD2">
            <w:pPr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Name:</w:t>
            </w:r>
            <w:r w:rsidR="00494D83">
              <w:rPr>
                <w:rFonts w:ascii="Times New Roman" w:hAnsi="Times New Roman"/>
                <w:sz w:val="24"/>
              </w:rPr>
              <w:t xml:space="preserve">                                                                    Contact hours:</w:t>
            </w:r>
          </w:p>
          <w:p w14:paraId="0FEF0483" w14:textId="77777777" w:rsidR="00932DE9" w:rsidRPr="0003236B" w:rsidRDefault="00932DE9" w:rsidP="00494D83">
            <w:pPr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Office number:</w:t>
            </w:r>
            <w:r w:rsidR="00494D83">
              <w:rPr>
                <w:rFonts w:ascii="Times New Roman" w:hAnsi="Times New Roman"/>
                <w:sz w:val="24"/>
              </w:rPr>
              <w:t xml:space="preserve">                                                      Phone number:</w:t>
            </w:r>
          </w:p>
          <w:p w14:paraId="5F8CD5F4" w14:textId="77777777" w:rsidR="00387FDA" w:rsidRPr="0003236B" w:rsidRDefault="00932DE9" w:rsidP="00494D83">
            <w:pPr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Email:</w:t>
            </w:r>
          </w:p>
        </w:tc>
      </w:tr>
    </w:tbl>
    <w:p w14:paraId="3BCE1D6B" w14:textId="44A803A8" w:rsidR="00932DE9" w:rsidRDefault="00932DE9" w:rsidP="00932DE9">
      <w:pPr>
        <w:rPr>
          <w:rFonts w:ascii="Times New Roman" w:hAnsi="Times New Roman"/>
          <w:sz w:val="24"/>
        </w:rPr>
      </w:pPr>
    </w:p>
    <w:p w14:paraId="7CA11CBE" w14:textId="20E26185" w:rsidR="00071FE3" w:rsidRDefault="00071FE3" w:rsidP="00932DE9">
      <w:pPr>
        <w:rPr>
          <w:rFonts w:ascii="Times New Roman" w:hAnsi="Times New Roman"/>
          <w:sz w:val="24"/>
        </w:rPr>
      </w:pPr>
    </w:p>
    <w:p w14:paraId="27C3E2FD" w14:textId="16AA23D7" w:rsidR="00071FE3" w:rsidRDefault="00071FE3" w:rsidP="00932DE9">
      <w:pPr>
        <w:rPr>
          <w:rFonts w:ascii="Times New Roman" w:hAnsi="Times New Roman"/>
          <w:sz w:val="24"/>
        </w:rPr>
      </w:pPr>
    </w:p>
    <w:p w14:paraId="182DB2D8" w14:textId="7B2BD2D3" w:rsidR="00071FE3" w:rsidRDefault="00071FE3" w:rsidP="00932DE9">
      <w:pPr>
        <w:rPr>
          <w:rFonts w:ascii="Times New Roman" w:hAnsi="Times New Roman"/>
          <w:sz w:val="24"/>
        </w:rPr>
      </w:pPr>
    </w:p>
    <w:p w14:paraId="5B43E628" w14:textId="77777777" w:rsidR="00C62B1E" w:rsidRDefault="00C62B1E" w:rsidP="00932DE9">
      <w:pPr>
        <w:rPr>
          <w:rFonts w:ascii="Times New Roman" w:hAnsi="Times New Roman"/>
          <w:sz w:val="24"/>
        </w:rPr>
      </w:pPr>
    </w:p>
    <w:p w14:paraId="559D89BA" w14:textId="7146B7EB" w:rsidR="00932DE9" w:rsidRPr="0003236B" w:rsidRDefault="008C533A" w:rsidP="007458D2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1</w:t>
      </w:r>
      <w:r w:rsidR="007458D2">
        <w:rPr>
          <w:rFonts w:ascii="Times New Roman" w:hAnsi="Times New Roman"/>
          <w:b/>
          <w:bCs/>
          <w:sz w:val="24"/>
        </w:rPr>
        <w:t>9</w:t>
      </w:r>
      <w:r w:rsidR="00271552">
        <w:rPr>
          <w:rFonts w:ascii="Times New Roman" w:hAnsi="Times New Roman"/>
          <w:b/>
          <w:bCs/>
          <w:sz w:val="24"/>
        </w:rPr>
        <w:t>.</w:t>
      </w:r>
      <w:r w:rsidR="00932DE9" w:rsidRPr="0003236B">
        <w:rPr>
          <w:rFonts w:ascii="Times New Roman" w:hAnsi="Times New Roman"/>
          <w:b/>
          <w:bCs/>
          <w:sz w:val="24"/>
        </w:rPr>
        <w:t xml:space="preserve"> Other </w:t>
      </w:r>
      <w:r w:rsidR="00EE0BF1">
        <w:rPr>
          <w:rFonts w:ascii="Times New Roman" w:hAnsi="Times New Roman"/>
          <w:b/>
          <w:bCs/>
          <w:sz w:val="24"/>
        </w:rPr>
        <w:t>I</w:t>
      </w:r>
      <w:r w:rsidR="00932DE9" w:rsidRPr="0003236B">
        <w:rPr>
          <w:rFonts w:ascii="Times New Roman" w:hAnsi="Times New Roman"/>
          <w:b/>
          <w:bCs/>
          <w:sz w:val="24"/>
        </w:rPr>
        <w:t xml:space="preserve">nstructors: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3"/>
      </w:tblGrid>
      <w:tr w:rsidR="00932DE9" w:rsidRPr="0003236B" w14:paraId="67FC162A" w14:textId="77777777" w:rsidTr="00071FE3">
        <w:trPr>
          <w:trHeight w:val="301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756C" w14:textId="77777777" w:rsidR="00932DE9" w:rsidRPr="0003236B" w:rsidRDefault="00932DE9" w:rsidP="00EE0BF1">
            <w:pPr>
              <w:spacing w:after="120"/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Name:</w:t>
            </w:r>
            <w:r w:rsidR="004229A3">
              <w:rPr>
                <w:rFonts w:ascii="Times New Roman" w:hAnsi="Times New Roman"/>
                <w:sz w:val="24"/>
              </w:rPr>
              <w:t xml:space="preserve">                                                               </w:t>
            </w:r>
          </w:p>
          <w:p w14:paraId="40DA6356" w14:textId="77777777" w:rsidR="00932DE9" w:rsidRPr="0003236B" w:rsidRDefault="00932DE9" w:rsidP="00EE0BF1">
            <w:pPr>
              <w:spacing w:after="120"/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Office number:</w:t>
            </w:r>
          </w:p>
          <w:p w14:paraId="1521AF70" w14:textId="77777777" w:rsidR="00932DE9" w:rsidRPr="0003236B" w:rsidRDefault="00932DE9" w:rsidP="00EE0BF1">
            <w:pPr>
              <w:spacing w:after="120"/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Phone number:</w:t>
            </w:r>
          </w:p>
          <w:p w14:paraId="48542352" w14:textId="77777777" w:rsidR="00932DE9" w:rsidRDefault="00932DE9" w:rsidP="00EE0BF1">
            <w:pPr>
              <w:spacing w:after="120"/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Email:</w:t>
            </w:r>
          </w:p>
          <w:p w14:paraId="5EDBCD24" w14:textId="77777777" w:rsidR="004229A3" w:rsidRPr="0003236B" w:rsidRDefault="004229A3" w:rsidP="00EE0BF1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Contact hours:</w:t>
            </w:r>
          </w:p>
          <w:p w14:paraId="3159BB71" w14:textId="77777777" w:rsidR="004229A3" w:rsidRPr="0003236B" w:rsidRDefault="00932DE9" w:rsidP="00EE0BF1">
            <w:pPr>
              <w:spacing w:after="120"/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Name:</w:t>
            </w:r>
            <w:r w:rsidR="004229A3">
              <w:rPr>
                <w:rFonts w:ascii="Times New Roman" w:hAnsi="Times New Roman"/>
                <w:sz w:val="24"/>
              </w:rPr>
              <w:t xml:space="preserve">                                                                            </w:t>
            </w:r>
          </w:p>
          <w:p w14:paraId="5A789DF7" w14:textId="77777777" w:rsidR="00932DE9" w:rsidRPr="0003236B" w:rsidRDefault="00932DE9" w:rsidP="00EE0BF1">
            <w:pPr>
              <w:spacing w:after="120"/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Office number:</w:t>
            </w:r>
          </w:p>
          <w:p w14:paraId="6050E43F" w14:textId="77777777" w:rsidR="00932DE9" w:rsidRPr="0003236B" w:rsidRDefault="00932DE9" w:rsidP="00EE0BF1">
            <w:pPr>
              <w:spacing w:after="120"/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Phone number:</w:t>
            </w:r>
          </w:p>
          <w:p w14:paraId="1A5124B9" w14:textId="77777777" w:rsidR="00932DE9" w:rsidRDefault="00932DE9" w:rsidP="00EE0BF1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Email:</w:t>
            </w:r>
          </w:p>
          <w:p w14:paraId="35FA8CE6" w14:textId="77777777" w:rsidR="004229A3" w:rsidRPr="0003236B" w:rsidRDefault="004229A3" w:rsidP="00EE0BF1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Contact hours:</w:t>
            </w:r>
          </w:p>
        </w:tc>
      </w:tr>
    </w:tbl>
    <w:p w14:paraId="4CEB3574" w14:textId="77777777" w:rsidR="004229A3" w:rsidRDefault="004229A3" w:rsidP="00932DE9">
      <w:pPr>
        <w:ind w:left="-810"/>
        <w:rPr>
          <w:rFonts w:ascii="Times New Roman" w:hAnsi="Times New Roman"/>
          <w:b/>
          <w:bCs/>
          <w:sz w:val="24"/>
        </w:rPr>
      </w:pPr>
    </w:p>
    <w:p w14:paraId="766E8811" w14:textId="54C425CA" w:rsidR="00932DE9" w:rsidRPr="0003236B" w:rsidRDefault="007458D2" w:rsidP="00071FE3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20</w:t>
      </w:r>
      <w:r w:rsidR="00271552">
        <w:rPr>
          <w:rFonts w:ascii="Times New Roman" w:hAnsi="Times New Roman"/>
          <w:b/>
          <w:bCs/>
          <w:sz w:val="24"/>
        </w:rPr>
        <w:t>.</w:t>
      </w:r>
      <w:r w:rsidR="00932DE9" w:rsidRPr="0003236B">
        <w:rPr>
          <w:rFonts w:ascii="Times New Roman" w:hAnsi="Times New Roman"/>
          <w:b/>
          <w:bCs/>
          <w:sz w:val="24"/>
        </w:rPr>
        <w:t xml:space="preserve"> Course Description: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3"/>
      </w:tblGrid>
      <w:tr w:rsidR="00932DE9" w:rsidRPr="0003236B" w14:paraId="4BD434EA" w14:textId="77777777" w:rsidTr="00DF0335">
        <w:trPr>
          <w:trHeight w:val="1052"/>
          <w:jc w:val="center"/>
        </w:trPr>
        <w:tc>
          <w:tcPr>
            <w:tcW w:w="5000" w:type="pct"/>
          </w:tcPr>
          <w:p w14:paraId="2ADCE7C8" w14:textId="77777777" w:rsidR="00932DE9" w:rsidRDefault="00932DE9" w:rsidP="00EC0CD2">
            <w:pPr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As sta</w:t>
            </w:r>
            <w:r>
              <w:rPr>
                <w:rFonts w:ascii="Times New Roman" w:hAnsi="Times New Roman"/>
                <w:sz w:val="24"/>
              </w:rPr>
              <w:t>ted in the approved study plan.</w:t>
            </w:r>
          </w:p>
          <w:p w14:paraId="6AFEEC81" w14:textId="77777777" w:rsidR="00271552" w:rsidRDefault="00271552" w:rsidP="00EC0CD2">
            <w:pPr>
              <w:rPr>
                <w:rFonts w:ascii="Times New Roman" w:hAnsi="Times New Roman"/>
                <w:sz w:val="24"/>
              </w:rPr>
            </w:pPr>
          </w:p>
          <w:p w14:paraId="0966E7B8" w14:textId="50C412DD" w:rsidR="00271552" w:rsidRPr="0003236B" w:rsidRDefault="00271552" w:rsidP="00EC0CD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F264B87" w14:textId="77777777" w:rsidR="00EE0BF1" w:rsidRDefault="00EE0BF1" w:rsidP="00071FE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182FE1" w14:textId="693C0E5A" w:rsidR="00932DE9" w:rsidRDefault="007458D2" w:rsidP="00EE0BF1">
      <w:p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21</w:t>
      </w:r>
      <w:r w:rsidR="00271552" w:rsidRPr="67CEEBC4">
        <w:rPr>
          <w:rFonts w:ascii="Times New Roman" w:hAnsi="Times New Roman"/>
          <w:b/>
          <w:bCs/>
          <w:sz w:val="24"/>
          <w:szCs w:val="24"/>
        </w:rPr>
        <w:t>.</w:t>
      </w:r>
      <w:r w:rsidR="00932DE9" w:rsidRPr="67CEEB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1D188E5E" w:rsidRPr="67CEEBC4">
        <w:rPr>
          <w:rFonts w:ascii="Times New Roman" w:hAnsi="Times New Roman"/>
          <w:b/>
          <w:bCs/>
          <w:sz w:val="24"/>
          <w:szCs w:val="24"/>
        </w:rPr>
        <w:t>Program</w:t>
      </w:r>
      <w:r w:rsidR="00932DE9" w:rsidRPr="67CEEB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EF4CE27" w:rsidRPr="67CEEBC4">
        <w:rPr>
          <w:rFonts w:ascii="Times New Roman" w:hAnsi="Times New Roman"/>
          <w:b/>
          <w:bCs/>
          <w:sz w:val="24"/>
          <w:szCs w:val="24"/>
        </w:rPr>
        <w:t>Intended Learning O</w:t>
      </w:r>
      <w:r w:rsidR="00932DE9" w:rsidRPr="67CEEBC4">
        <w:rPr>
          <w:rFonts w:ascii="Times New Roman" w:hAnsi="Times New Roman"/>
          <w:b/>
          <w:bCs/>
          <w:sz w:val="24"/>
          <w:szCs w:val="24"/>
        </w:rPr>
        <w:t>utcomes</w:t>
      </w:r>
      <w:r w:rsidR="00EE0BF1">
        <w:rPr>
          <w:rFonts w:ascii="Times New Roman" w:hAnsi="Times New Roman"/>
          <w:b/>
          <w:bCs/>
          <w:sz w:val="24"/>
          <w:szCs w:val="24"/>
        </w:rPr>
        <w:t>:</w:t>
      </w:r>
      <w:r w:rsidR="41EEEA85" w:rsidRPr="67CEEB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41EEEA85" w:rsidRPr="00EE0BF1">
        <w:rPr>
          <w:rFonts w:ascii="Times New Roman" w:hAnsi="Times New Roman"/>
          <w:sz w:val="24"/>
          <w:szCs w:val="24"/>
        </w:rPr>
        <w:t>(</w:t>
      </w:r>
      <w:r w:rsidR="57467812" w:rsidRPr="00EE0BF1">
        <w:rPr>
          <w:rFonts w:ascii="Times New Roman" w:hAnsi="Times New Roman"/>
          <w:sz w:val="24"/>
          <w:szCs w:val="24"/>
        </w:rPr>
        <w:t xml:space="preserve">To be used in designing the matrix linking the intended learning outcomes of the course </w:t>
      </w:r>
      <w:r w:rsidR="1B24C2EB" w:rsidRPr="00EE0BF1">
        <w:rPr>
          <w:rFonts w:ascii="Times New Roman" w:hAnsi="Times New Roman"/>
          <w:sz w:val="24"/>
          <w:szCs w:val="24"/>
        </w:rPr>
        <w:t>with</w:t>
      </w:r>
      <w:r w:rsidR="57467812" w:rsidRPr="00EE0BF1">
        <w:rPr>
          <w:rFonts w:ascii="Times New Roman" w:hAnsi="Times New Roman"/>
          <w:sz w:val="24"/>
          <w:szCs w:val="24"/>
        </w:rPr>
        <w:t xml:space="preserve"> the intended learning outcomes of the program</w:t>
      </w:r>
      <w:r w:rsidR="41EEEA85" w:rsidRPr="00EE0BF1">
        <w:rPr>
          <w:rFonts w:ascii="Times New Roman" w:hAnsi="Times New Roman"/>
          <w:sz w:val="24"/>
          <w:szCs w:val="24"/>
        </w:rPr>
        <w:t>)</w:t>
      </w:r>
      <w:r w:rsidR="00932DE9" w:rsidRPr="67CEEB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C97B97" w14:textId="0884672C" w:rsidR="008C533A" w:rsidRDefault="008C533A" w:rsidP="00EE0BF1">
      <w:pPr>
        <w:ind w:left="426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2174"/>
        <w:gridCol w:w="2534"/>
        <w:gridCol w:w="34"/>
        <w:gridCol w:w="2514"/>
      </w:tblGrid>
      <w:tr w:rsidR="000C595A" w:rsidRPr="00361E86" w14:paraId="46C12FBD" w14:textId="77777777" w:rsidTr="007D5032">
        <w:trPr>
          <w:trHeight w:val="321"/>
          <w:jc w:val="center"/>
        </w:trPr>
        <w:tc>
          <w:tcPr>
            <w:tcW w:w="7099" w:type="dxa"/>
            <w:gridSpan w:val="4"/>
            <w:shd w:val="clear" w:color="auto" w:fill="auto"/>
          </w:tcPr>
          <w:p w14:paraId="55E049DD" w14:textId="1BFD1F58" w:rsidR="000C595A" w:rsidRPr="000C595A" w:rsidRDefault="00A02D51" w:rsidP="00A02D51">
            <w:pPr>
              <w:pStyle w:val="ListParagrap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JO"/>
              </w:rPr>
              <w:t>*</w:t>
            </w:r>
            <w:r w:rsidR="000C595A" w:rsidRPr="000C595A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JO"/>
              </w:rPr>
              <w:t>National Qualifications Framework Descriptors*</w:t>
            </w:r>
          </w:p>
        </w:tc>
        <w:tc>
          <w:tcPr>
            <w:tcW w:w="2514" w:type="dxa"/>
          </w:tcPr>
          <w:p w14:paraId="187E77A8" w14:textId="29DFB292" w:rsidR="000C595A" w:rsidRDefault="000C595A" w:rsidP="007458D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JO"/>
              </w:rPr>
              <w:t>PLO’s</w:t>
            </w:r>
          </w:p>
        </w:tc>
      </w:tr>
      <w:tr w:rsidR="000C595A" w:rsidRPr="00361E86" w14:paraId="6F76DDD3" w14:textId="79E9BA70" w:rsidTr="007D5032">
        <w:trPr>
          <w:trHeight w:val="302"/>
          <w:jc w:val="center"/>
        </w:trPr>
        <w:tc>
          <w:tcPr>
            <w:tcW w:w="2357" w:type="dxa"/>
            <w:shd w:val="clear" w:color="auto" w:fill="auto"/>
          </w:tcPr>
          <w:p w14:paraId="1C86BD45" w14:textId="699708C4" w:rsidR="000C595A" w:rsidRPr="00361E86" w:rsidRDefault="000C595A" w:rsidP="007458D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61E8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JO"/>
              </w:rPr>
              <w:t>Knowledge (A)</w:t>
            </w:r>
          </w:p>
        </w:tc>
        <w:tc>
          <w:tcPr>
            <w:tcW w:w="2174" w:type="dxa"/>
            <w:shd w:val="clear" w:color="auto" w:fill="auto"/>
          </w:tcPr>
          <w:p w14:paraId="43CDA4F3" w14:textId="20BC0B59" w:rsidR="000C595A" w:rsidRPr="00361E86" w:rsidRDefault="000C595A" w:rsidP="007458D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61E8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JO"/>
              </w:rPr>
              <w:t>Skills (B)</w:t>
            </w:r>
          </w:p>
        </w:tc>
        <w:tc>
          <w:tcPr>
            <w:tcW w:w="2534" w:type="dxa"/>
            <w:shd w:val="clear" w:color="auto" w:fill="auto"/>
          </w:tcPr>
          <w:p w14:paraId="3431A43F" w14:textId="77777777" w:rsidR="000C595A" w:rsidRPr="00361E86" w:rsidRDefault="000C595A" w:rsidP="007458D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61E8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JO"/>
              </w:rPr>
              <w:t>Competency (C)</w:t>
            </w:r>
          </w:p>
        </w:tc>
        <w:tc>
          <w:tcPr>
            <w:tcW w:w="2548" w:type="dxa"/>
            <w:gridSpan w:val="2"/>
          </w:tcPr>
          <w:p w14:paraId="16A253B3" w14:textId="49BE701C" w:rsidR="000C595A" w:rsidRPr="00361E86" w:rsidRDefault="000C595A" w:rsidP="007458D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7458D2" w:rsidRPr="00361E86" w14:paraId="253FB5E8" w14:textId="6C71BAFD" w:rsidTr="007D5032">
        <w:trPr>
          <w:trHeight w:val="358"/>
          <w:jc w:val="center"/>
        </w:trPr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-14793725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7" w:type="dxa"/>
              </w:tcPr>
              <w:p w14:paraId="3E28D8CB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  <w:rtl/>
                    <w:lang w:bidi="ar-JO"/>
                  </w:rPr>
                  <w:t>☒</w:t>
                </w:r>
              </w:p>
            </w:tc>
          </w:sdtContent>
        </w:sdt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81583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4" w:type="dxa"/>
              </w:tcPr>
              <w:p w14:paraId="4011C860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p>
            </w:tc>
          </w:sdtContent>
        </w:sdt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205402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4" w:type="dxa"/>
              </w:tcPr>
              <w:p w14:paraId="0540E28C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p>
            </w:tc>
          </w:sdtContent>
        </w:sdt>
        <w:tc>
          <w:tcPr>
            <w:tcW w:w="2548" w:type="dxa"/>
            <w:gridSpan w:val="2"/>
          </w:tcPr>
          <w:p w14:paraId="621F6841" w14:textId="1C262F36" w:rsidR="007458D2" w:rsidRDefault="007458D2" w:rsidP="007458D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  <w:t>1.</w:t>
            </w:r>
          </w:p>
        </w:tc>
      </w:tr>
      <w:tr w:rsidR="007458D2" w:rsidRPr="00361E86" w14:paraId="1A328223" w14:textId="69EF78A0" w:rsidTr="007D5032">
        <w:trPr>
          <w:trHeight w:val="358"/>
          <w:jc w:val="center"/>
        </w:trPr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-45147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7" w:type="dxa"/>
              </w:tcPr>
              <w:p w14:paraId="18323CBB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p>
            </w:tc>
          </w:sdtContent>
        </w:sdt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112387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4" w:type="dxa"/>
              </w:tcPr>
              <w:p w14:paraId="5A50954B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p>
            </w:tc>
          </w:sdtContent>
        </w:sdt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120282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4" w:type="dxa"/>
              </w:tcPr>
              <w:p w14:paraId="607C4366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p>
            </w:tc>
          </w:sdtContent>
        </w:sdt>
        <w:tc>
          <w:tcPr>
            <w:tcW w:w="2548" w:type="dxa"/>
            <w:gridSpan w:val="2"/>
          </w:tcPr>
          <w:p w14:paraId="22F38B5C" w14:textId="3F3BD66B" w:rsidR="007458D2" w:rsidRDefault="007458D2" w:rsidP="007458D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  <w:t>2.</w:t>
            </w:r>
          </w:p>
        </w:tc>
      </w:tr>
      <w:tr w:rsidR="007458D2" w:rsidRPr="00361E86" w14:paraId="52D18065" w14:textId="74361E36" w:rsidTr="007D5032">
        <w:trPr>
          <w:trHeight w:val="339"/>
          <w:jc w:val="center"/>
        </w:trPr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-29006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7" w:type="dxa"/>
              </w:tcPr>
              <w:p w14:paraId="1EB749A4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p>
            </w:tc>
          </w:sdtContent>
        </w:sdt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202998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4" w:type="dxa"/>
              </w:tcPr>
              <w:p w14:paraId="7890D2A5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p>
            </w:tc>
          </w:sdtContent>
        </w:sdt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-154390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4" w:type="dxa"/>
              </w:tcPr>
              <w:p w14:paraId="66EDFB60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p>
            </w:tc>
          </w:sdtContent>
        </w:sdt>
        <w:tc>
          <w:tcPr>
            <w:tcW w:w="2548" w:type="dxa"/>
            <w:gridSpan w:val="2"/>
          </w:tcPr>
          <w:p w14:paraId="5B31FCFE" w14:textId="39FA5769" w:rsidR="007458D2" w:rsidRDefault="007458D2" w:rsidP="007458D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  <w:t>3.</w:t>
            </w:r>
          </w:p>
        </w:tc>
      </w:tr>
      <w:tr w:rsidR="007458D2" w:rsidRPr="00361E86" w14:paraId="1F6C11F2" w14:textId="27C39463" w:rsidTr="007D5032">
        <w:trPr>
          <w:trHeight w:val="358"/>
          <w:jc w:val="center"/>
        </w:trPr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101550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7" w:type="dxa"/>
              </w:tcPr>
              <w:p w14:paraId="4A377975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p>
            </w:tc>
          </w:sdtContent>
        </w:sdt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-52848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4" w:type="dxa"/>
              </w:tcPr>
              <w:p w14:paraId="4D3B6461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p>
            </w:tc>
          </w:sdtContent>
        </w:sdt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93533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4" w:type="dxa"/>
              </w:tcPr>
              <w:p w14:paraId="7A86C622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p>
            </w:tc>
          </w:sdtContent>
        </w:sdt>
        <w:tc>
          <w:tcPr>
            <w:tcW w:w="2548" w:type="dxa"/>
            <w:gridSpan w:val="2"/>
          </w:tcPr>
          <w:p w14:paraId="152053F6" w14:textId="6B0A926E" w:rsidR="007458D2" w:rsidRDefault="007458D2" w:rsidP="007458D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  <w:t>4.</w:t>
            </w:r>
          </w:p>
        </w:tc>
      </w:tr>
      <w:tr w:rsidR="007458D2" w:rsidRPr="00361E86" w14:paraId="19B4FAEC" w14:textId="1441CE79" w:rsidTr="007D5032">
        <w:trPr>
          <w:trHeight w:val="339"/>
          <w:jc w:val="center"/>
        </w:trPr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194750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7" w:type="dxa"/>
              </w:tcPr>
              <w:p w14:paraId="0FF933AE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p>
            </w:tc>
          </w:sdtContent>
        </w:sdt>
        <w:sdt>
          <w:sdtPr>
            <w:rPr>
              <w:rFonts w:asciiTheme="majorBidi" w:eastAsia="Calibri" w:hAnsiTheme="majorBidi" w:cstheme="majorBidi"/>
              <w:sz w:val="24"/>
              <w:szCs w:val="24"/>
              <w:lang w:bidi="ar-JO"/>
            </w:rPr>
            <w:id w:val="-50127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4" w:type="dxa"/>
              </w:tcPr>
              <w:p w14:paraId="6640479E" w14:textId="77777777" w:rsidR="007458D2" w:rsidRPr="00361E86" w:rsidRDefault="007458D2" w:rsidP="007458D2">
                <w:pPr>
                  <w:jc w:val="center"/>
                  <w:rPr>
                    <w:rFonts w:asciiTheme="majorBidi" w:eastAsia="Calibri" w:hAnsiTheme="majorBidi" w:cstheme="majorBidi"/>
                    <w:sz w:val="24"/>
                    <w:szCs w:val="24"/>
                    <w:rtl/>
                    <w:lang w:bidi="ar-JO"/>
                  </w:rPr>
                </w:pPr>
                <w:r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p>
            </w:tc>
          </w:sdtContent>
        </w:sdt>
        <w:tc>
          <w:tcPr>
            <w:tcW w:w="2534" w:type="dxa"/>
          </w:tcPr>
          <w:p w14:paraId="4B085516" w14:textId="77777777" w:rsidR="007458D2" w:rsidRPr="00361E86" w:rsidRDefault="005E7F98" w:rsidP="007458D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JO"/>
              </w:rPr>
            </w:pPr>
            <w:sdt>
              <w:sdtPr>
                <w:rPr>
                  <w:rFonts w:asciiTheme="majorBidi" w:eastAsia="Calibri" w:hAnsiTheme="majorBidi" w:cstheme="majorBidi"/>
                  <w:sz w:val="24"/>
                  <w:szCs w:val="24"/>
                  <w:lang w:bidi="ar-JO"/>
                </w:rPr>
                <w:id w:val="74676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8D2" w:rsidRPr="00361E86">
                  <w:rPr>
                    <w:rFonts w:ascii="Segoe UI Symbol" w:eastAsia="Calibri" w:hAnsi="Segoe UI Symbol" w:cs="Segoe UI Symbol" w:hint="cs"/>
                    <w:sz w:val="24"/>
                    <w:szCs w:val="24"/>
                    <w:rtl/>
                    <w:lang w:bidi="ar-JO"/>
                  </w:rPr>
                  <w:t>☐</w:t>
                </w:r>
              </w:sdtContent>
            </w:sdt>
          </w:p>
        </w:tc>
        <w:tc>
          <w:tcPr>
            <w:tcW w:w="2548" w:type="dxa"/>
            <w:gridSpan w:val="2"/>
          </w:tcPr>
          <w:p w14:paraId="3B9AC416" w14:textId="004EB082" w:rsidR="007458D2" w:rsidRDefault="007458D2" w:rsidP="007458D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bidi="ar-JO"/>
              </w:rPr>
              <w:t>5.</w:t>
            </w:r>
          </w:p>
        </w:tc>
      </w:tr>
    </w:tbl>
    <w:p w14:paraId="591AB219" w14:textId="28D7255E" w:rsidR="007458D2" w:rsidRPr="007D5032" w:rsidRDefault="00F406E5" w:rsidP="007D503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1F1F1F"/>
        </w:rPr>
      </w:pPr>
      <w:r w:rsidRPr="007D5032">
        <w:rPr>
          <w:rFonts w:asciiTheme="majorBidi" w:eastAsia="Times New Roman" w:hAnsiTheme="majorBidi" w:cstheme="majorBidi"/>
          <w:color w:val="1F1F1F"/>
          <w:lang w:val="en"/>
        </w:rPr>
        <w:t xml:space="preserve">* Choose only one descriptor </w:t>
      </w:r>
      <w:r w:rsidR="007458D2" w:rsidRPr="007D5032">
        <w:rPr>
          <w:rFonts w:asciiTheme="majorBidi" w:eastAsia="Times New Roman" w:hAnsiTheme="majorBidi" w:cstheme="majorBidi"/>
          <w:color w:val="1F1F1F"/>
          <w:lang w:val="en"/>
        </w:rPr>
        <w:t>for each learning outcome of the program, whether knowledge, skill, or competency.</w:t>
      </w:r>
    </w:p>
    <w:p w14:paraId="5A76B0B0" w14:textId="77777777" w:rsidR="007458D2" w:rsidRPr="0003236B" w:rsidRDefault="007458D2" w:rsidP="007D5032">
      <w:pPr>
        <w:shd w:val="clear" w:color="auto" w:fill="FFFFFF" w:themeFill="background1"/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505B4299" w14:textId="77777777" w:rsidR="00EE0BF1" w:rsidRDefault="00EE0BF1" w:rsidP="00071FE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940A65" w14:textId="1FBAA213" w:rsidR="008C533A" w:rsidRPr="00EE0BF1" w:rsidRDefault="00B21A52" w:rsidP="00EE0BF1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22</w:t>
      </w:r>
      <w:r w:rsidR="771004A2" w:rsidRPr="67CEEBC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E0BF1">
        <w:rPr>
          <w:rFonts w:ascii="Times New Roman" w:hAnsi="Times New Roman"/>
          <w:b/>
          <w:bCs/>
          <w:sz w:val="24"/>
          <w:szCs w:val="24"/>
        </w:rPr>
        <w:t xml:space="preserve">Course </w:t>
      </w:r>
      <w:r w:rsidR="771004A2" w:rsidRPr="67CEEBC4">
        <w:rPr>
          <w:rFonts w:ascii="Times New Roman" w:hAnsi="Times New Roman"/>
          <w:b/>
          <w:bCs/>
          <w:sz w:val="24"/>
          <w:szCs w:val="24"/>
        </w:rPr>
        <w:t xml:space="preserve">Intended Learning </w:t>
      </w:r>
      <w:r w:rsidR="00EE0BF1">
        <w:rPr>
          <w:rFonts w:ascii="Times New Roman" w:hAnsi="Times New Roman"/>
          <w:b/>
          <w:bCs/>
          <w:sz w:val="24"/>
          <w:szCs w:val="24"/>
        </w:rPr>
        <w:t>O</w:t>
      </w:r>
      <w:r w:rsidR="771004A2" w:rsidRPr="67CEEBC4">
        <w:rPr>
          <w:rFonts w:ascii="Times New Roman" w:hAnsi="Times New Roman"/>
          <w:b/>
          <w:bCs/>
          <w:sz w:val="24"/>
          <w:szCs w:val="24"/>
        </w:rPr>
        <w:t xml:space="preserve">utcomes: </w:t>
      </w:r>
      <w:r w:rsidR="00EE0BF1" w:rsidRPr="00EE0BF1">
        <w:rPr>
          <w:rFonts w:ascii="Times New Roman" w:hAnsi="Times New Roman"/>
          <w:sz w:val="24"/>
          <w:szCs w:val="24"/>
        </w:rPr>
        <w:t>(</w:t>
      </w:r>
      <w:r w:rsidR="771004A2" w:rsidRPr="00EE0BF1">
        <w:rPr>
          <w:rFonts w:ascii="Times New Roman" w:hAnsi="Times New Roman"/>
          <w:sz w:val="24"/>
          <w:szCs w:val="24"/>
        </w:rPr>
        <w:t xml:space="preserve">Upon completion of the course, the student </w:t>
      </w:r>
      <w:r w:rsidR="24160FCE" w:rsidRPr="00EE0BF1">
        <w:rPr>
          <w:rFonts w:ascii="Times New Roman" w:hAnsi="Times New Roman"/>
          <w:sz w:val="24"/>
          <w:szCs w:val="24"/>
        </w:rPr>
        <w:t>will</w:t>
      </w:r>
      <w:r w:rsidR="771004A2" w:rsidRPr="00EE0BF1">
        <w:rPr>
          <w:rFonts w:ascii="Times New Roman" w:hAnsi="Times New Roman"/>
          <w:sz w:val="24"/>
          <w:szCs w:val="24"/>
        </w:rPr>
        <w:t xml:space="preserve"> be able to achieve the following intended learning outcomes</w:t>
      </w:r>
      <w:r w:rsidR="00EE0BF1" w:rsidRPr="00EE0BF1">
        <w:rPr>
          <w:rFonts w:ascii="Times New Roman" w:hAnsi="Times New Roman"/>
          <w:sz w:val="24"/>
          <w:szCs w:val="24"/>
        </w:rPr>
        <w:t>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96"/>
        <w:gridCol w:w="1418"/>
        <w:gridCol w:w="1501"/>
        <w:gridCol w:w="882"/>
        <w:gridCol w:w="1081"/>
        <w:gridCol w:w="1178"/>
        <w:gridCol w:w="954"/>
        <w:gridCol w:w="1727"/>
      </w:tblGrid>
      <w:tr w:rsidR="00B21A52" w14:paraId="5D5469F5" w14:textId="77777777" w:rsidTr="00A123F9">
        <w:trPr>
          <w:trHeight w:val="570"/>
        </w:trPr>
        <w:tc>
          <w:tcPr>
            <w:tcW w:w="5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CBD0F4" w14:textId="6980CF73" w:rsidR="00B21A52" w:rsidRPr="00EE0BF1" w:rsidRDefault="00B21A52" w:rsidP="67CEEBC4">
            <w:pPr>
              <w:pStyle w:val="ps1Char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BF1">
              <w:rPr>
                <w:sz w:val="24"/>
                <w:szCs w:val="24"/>
                <w:lang w:val="en-US"/>
              </w:rPr>
              <w:t xml:space="preserve">Course </w:t>
            </w:r>
            <w:r w:rsidRPr="00EE0BF1">
              <w:rPr>
                <w:sz w:val="24"/>
                <w:szCs w:val="24"/>
              </w:rPr>
              <w:t>ILOs</w:t>
            </w:r>
            <w:r>
              <w:rPr>
                <w:sz w:val="24"/>
                <w:szCs w:val="24"/>
              </w:rPr>
              <w:t xml:space="preserve"> #</w:t>
            </w:r>
          </w:p>
        </w:tc>
        <w:tc>
          <w:tcPr>
            <w:tcW w:w="36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53B" w14:textId="1DC26A51" w:rsidR="00B21A52" w:rsidRPr="00EE0BF1" w:rsidRDefault="00B21A52" w:rsidP="67CEEBC4">
            <w:pPr>
              <w:pStyle w:val="ps1Char"/>
              <w:spacing w:line="276" w:lineRule="auto"/>
              <w:rPr>
                <w:sz w:val="24"/>
                <w:szCs w:val="24"/>
              </w:rPr>
            </w:pPr>
            <w:r w:rsidRPr="00EE0BF1">
              <w:rPr>
                <w:sz w:val="24"/>
                <w:szCs w:val="24"/>
              </w:rPr>
              <w:t>The learning levels to be achieved</w:t>
            </w:r>
          </w:p>
        </w:tc>
        <w:tc>
          <w:tcPr>
            <w:tcW w:w="8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89E5B8" w14:textId="77777777" w:rsidR="00B21A52" w:rsidRPr="00B21A52" w:rsidRDefault="00B21A52" w:rsidP="67CEEBC4">
            <w:pPr>
              <w:pStyle w:val="ps1Char"/>
              <w:spacing w:line="276" w:lineRule="auto"/>
              <w:rPr>
                <w:sz w:val="24"/>
                <w:szCs w:val="24"/>
                <w:lang w:bidi="ar-JO"/>
              </w:rPr>
            </w:pPr>
          </w:p>
          <w:p w14:paraId="2EBFE799" w14:textId="6FD37058" w:rsidR="00B21A52" w:rsidRPr="00EE0BF1" w:rsidRDefault="00B21A52" w:rsidP="67CEEBC4">
            <w:pPr>
              <w:pStyle w:val="ps1Char"/>
              <w:spacing w:line="276" w:lineRule="auto"/>
              <w:rPr>
                <w:sz w:val="24"/>
                <w:szCs w:val="24"/>
              </w:rPr>
            </w:pPr>
            <w:r w:rsidRPr="00B21A52">
              <w:rPr>
                <w:sz w:val="24"/>
                <w:szCs w:val="24"/>
                <w:lang w:bidi="ar-JO"/>
              </w:rPr>
              <w:t>Competencies</w:t>
            </w:r>
          </w:p>
        </w:tc>
      </w:tr>
      <w:tr w:rsidR="00B21A52" w14:paraId="3D24AD7B" w14:textId="3F45DD8F" w:rsidTr="00A123F9">
        <w:trPr>
          <w:trHeight w:val="570"/>
        </w:trPr>
        <w:tc>
          <w:tcPr>
            <w:tcW w:w="511" w:type="pct"/>
            <w:vMerge/>
            <w:vAlign w:val="center"/>
          </w:tcPr>
          <w:p w14:paraId="2EC26CF6" w14:textId="77777777" w:rsidR="00B21A52" w:rsidRPr="00EE0BF1" w:rsidRDefault="00B21A52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A5663E" w14:textId="3FD8630C" w:rsidR="00B21A52" w:rsidRPr="00EE0BF1" w:rsidRDefault="00B21A52" w:rsidP="00EE0BF1">
            <w:pPr>
              <w:pStyle w:val="ps1Cha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Remember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4EF878" w14:textId="2549F597" w:rsidR="00B21A52" w:rsidRPr="00EE0BF1" w:rsidRDefault="00B21A52" w:rsidP="00EE0BF1">
            <w:pPr>
              <w:pStyle w:val="ps1Cha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49B93A" w14:textId="3759C198" w:rsidR="00B21A52" w:rsidRPr="00EE0BF1" w:rsidRDefault="00B21A52" w:rsidP="00EE0BF1">
            <w:pPr>
              <w:pStyle w:val="ps1Cha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9981FC" w14:textId="579570BD" w:rsidR="00B21A52" w:rsidRPr="00EE0BF1" w:rsidRDefault="00B21A52" w:rsidP="00EE0BF1">
            <w:pPr>
              <w:pStyle w:val="ps1Cha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Analyse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3A334E" w14:textId="00062032" w:rsidR="00B21A52" w:rsidRPr="00EE0BF1" w:rsidRDefault="00B21A52" w:rsidP="00EE0BF1">
            <w:pPr>
              <w:pStyle w:val="ps1Cha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E60308" w14:textId="726D1B43" w:rsidR="00B21A52" w:rsidRPr="00EE0BF1" w:rsidRDefault="00B21A52" w:rsidP="00EE0BF1">
            <w:pPr>
              <w:pStyle w:val="ps1Cha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</w:t>
            </w:r>
          </w:p>
        </w:tc>
        <w:tc>
          <w:tcPr>
            <w:tcW w:w="8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8878" w14:textId="77777777" w:rsidR="00B21A52" w:rsidRDefault="00B21A52" w:rsidP="00EE0BF1">
            <w:pPr>
              <w:pStyle w:val="ps1Char"/>
              <w:spacing w:line="276" w:lineRule="auto"/>
              <w:rPr>
                <w:sz w:val="24"/>
                <w:szCs w:val="24"/>
              </w:rPr>
            </w:pPr>
          </w:p>
        </w:tc>
      </w:tr>
      <w:tr w:rsidR="00B21A52" w14:paraId="0441D8C9" w14:textId="30ED5569" w:rsidTr="00A123F9">
        <w:trPr>
          <w:trHeight w:val="525"/>
        </w:trPr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C248F1" w14:textId="62F1479D" w:rsidR="00B21A52" w:rsidRDefault="00B21A52" w:rsidP="67CEEB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529FBC" w14:textId="46170CCF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C9C2E6" w14:textId="370D8B8F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62A064" w14:textId="5E8A8339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AB582D" w14:textId="4C1BBCA2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E80040" w14:textId="34FBAF7B" w:rsidR="00B21A52" w:rsidRDefault="00B21A52" w:rsidP="67CEEB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4CC0EB" w14:textId="371F0118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73B0" w14:textId="77777777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21A52" w14:paraId="4D2E2EE8" w14:textId="3F4CF8E9" w:rsidTr="00A123F9">
        <w:trPr>
          <w:trHeight w:val="465"/>
        </w:trPr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1F1AE4" w14:textId="1FC5498D" w:rsidR="00B21A52" w:rsidRDefault="00B21A52" w:rsidP="67CEEB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207B2F" w14:textId="027B2FDF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3CCD08" w14:textId="109A655F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9266EE" w14:textId="6B29FBF5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E9E082" w14:textId="285541CC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0D0C2C" w14:textId="27EF370B" w:rsidR="00B21A52" w:rsidRDefault="00B21A52" w:rsidP="67CEEB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D96979" w14:textId="3C9149CB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D18C" w14:textId="77777777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21A52" w14:paraId="23AB1DD6" w14:textId="1F74A59A" w:rsidTr="00A123F9">
        <w:trPr>
          <w:trHeight w:val="405"/>
        </w:trPr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5F96AE" w14:textId="4C697872" w:rsidR="00B21A52" w:rsidRDefault="00B21A52" w:rsidP="67CEEB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6DA052" w14:textId="576921A9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9C78B0" w14:textId="6F37BD83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3D6770" w14:textId="56B2CA58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ED48B9" w14:textId="30234796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FC987D" w14:textId="0440DE3C" w:rsidR="00B21A52" w:rsidRDefault="00B21A52" w:rsidP="67CEEB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8B61FE" w14:textId="302D9ECE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D232" w14:textId="77777777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21A52" w14:paraId="3AA892A8" w14:textId="35E9AC6B" w:rsidTr="00A123F9">
        <w:trPr>
          <w:trHeight w:val="420"/>
        </w:trPr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A1D9E2" w14:textId="41F82617" w:rsidR="00B21A52" w:rsidRDefault="00B21A52" w:rsidP="67CEEB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8FC4CB" w14:textId="3BA97588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3D4113" w14:textId="4CE94354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175F6C" w14:textId="5DF603F3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97A996" w14:textId="1E0060B3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39AA44" w14:textId="75DB3CA0" w:rsidR="00B21A52" w:rsidRDefault="00B21A52" w:rsidP="67CEEB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EF7B84" w14:textId="3F926A6E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600F" w14:textId="77777777" w:rsidR="00B21A52" w:rsidRDefault="00B21A52" w:rsidP="67CEEB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21A52" w14:paraId="5A8EF487" w14:textId="6AD9FB75" w:rsidTr="00A123F9">
        <w:trPr>
          <w:trHeight w:val="420"/>
        </w:trPr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60C70E" w14:textId="73761BE8" w:rsidR="00B21A52" w:rsidRDefault="00B21A52" w:rsidP="67CEEB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3DCD47" w14:textId="7306DA4F" w:rsidR="00B21A52" w:rsidRDefault="00B21A52" w:rsidP="67CEEB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2AD52D" w14:textId="4182BFB4" w:rsidR="00B21A52" w:rsidRDefault="00B21A52" w:rsidP="67CEEB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BA7253" w14:textId="0C19E15D" w:rsidR="00B21A52" w:rsidRDefault="00B21A52" w:rsidP="67CEEB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E01342" w14:textId="72D3A7EC" w:rsidR="00B21A52" w:rsidRDefault="00B21A52" w:rsidP="67CEEB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C1C731" w14:textId="727A0A3F" w:rsidR="00B21A52" w:rsidRDefault="00B21A52" w:rsidP="67CEEBC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85570E" w14:textId="67C07E96" w:rsidR="00B21A52" w:rsidRDefault="00B21A52" w:rsidP="67CEEB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B9CE" w14:textId="77777777" w:rsidR="00B21A52" w:rsidRDefault="00B21A52" w:rsidP="67CEEB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229699D" w14:textId="224A25AE" w:rsidR="006E75FE" w:rsidRDefault="006E75FE" w:rsidP="67CEEBC4">
      <w:pPr>
        <w:rPr>
          <w:rFonts w:ascii="Times New Roman" w:hAnsi="Times New Roman"/>
          <w:b/>
          <w:bCs/>
          <w:sz w:val="24"/>
          <w:szCs w:val="24"/>
        </w:rPr>
      </w:pPr>
    </w:p>
    <w:p w14:paraId="4E37F75F" w14:textId="051BE5E7" w:rsidR="03271C18" w:rsidRDefault="006E75FE" w:rsidP="00A123F9">
      <w:pPr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A123F9">
        <w:rPr>
          <w:rFonts w:ascii="Times New Roman" w:hAnsi="Times New Roman"/>
          <w:b/>
          <w:bCs/>
          <w:sz w:val="24"/>
          <w:szCs w:val="24"/>
        </w:rPr>
        <w:t>3</w:t>
      </w:r>
      <w:r w:rsidR="03271C18" w:rsidRPr="67CEEBC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635C6D25" w:rsidRPr="67CEEBC4">
        <w:rPr>
          <w:rFonts w:ascii="Times New Roman" w:hAnsi="Times New Roman"/>
          <w:b/>
          <w:bCs/>
          <w:sz w:val="24"/>
          <w:szCs w:val="24"/>
        </w:rPr>
        <w:t>T</w:t>
      </w:r>
      <w:r w:rsidR="03271C18" w:rsidRPr="67CEEBC4">
        <w:rPr>
          <w:rFonts w:ascii="Times New Roman" w:hAnsi="Times New Roman"/>
          <w:b/>
          <w:bCs/>
          <w:sz w:val="24"/>
          <w:szCs w:val="24"/>
        </w:rPr>
        <w:t>he matrix linking the intended learning outcomes of the course</w:t>
      </w:r>
      <w:r w:rsidR="00A123F9">
        <w:rPr>
          <w:rFonts w:ascii="Times New Roman" w:hAnsi="Times New Roman"/>
          <w:b/>
          <w:bCs/>
          <w:sz w:val="24"/>
          <w:szCs w:val="24"/>
        </w:rPr>
        <w:t xml:space="preserve"> -CLO’s</w:t>
      </w:r>
      <w:r w:rsidR="03271C18" w:rsidRPr="67CEEBC4">
        <w:rPr>
          <w:rFonts w:ascii="Times New Roman" w:hAnsi="Times New Roman"/>
          <w:b/>
          <w:bCs/>
          <w:sz w:val="24"/>
          <w:szCs w:val="24"/>
        </w:rPr>
        <w:t xml:space="preserve"> with the intended learning outcomes of the program</w:t>
      </w:r>
      <w:r w:rsidR="00A123F9">
        <w:rPr>
          <w:rFonts w:ascii="Times New Roman" w:hAnsi="Times New Roman"/>
          <w:b/>
          <w:bCs/>
          <w:sz w:val="24"/>
          <w:szCs w:val="24"/>
        </w:rPr>
        <w:t xml:space="preserve"> -PLOs</w:t>
      </w:r>
      <w:r w:rsidR="03271C18" w:rsidRPr="67CEEBC4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TableGrid"/>
        <w:tblW w:w="8179" w:type="dxa"/>
        <w:tblLook w:val="04A0" w:firstRow="1" w:lastRow="0" w:firstColumn="1" w:lastColumn="0" w:noHBand="0" w:noVBand="1"/>
      </w:tblPr>
      <w:tblGrid>
        <w:gridCol w:w="1690"/>
        <w:gridCol w:w="729"/>
        <w:gridCol w:w="636"/>
        <w:gridCol w:w="720"/>
        <w:gridCol w:w="720"/>
        <w:gridCol w:w="630"/>
        <w:gridCol w:w="1018"/>
        <w:gridCol w:w="1018"/>
        <w:gridCol w:w="1018"/>
      </w:tblGrid>
      <w:tr w:rsidR="00A123F9" w14:paraId="62FF2741" w14:textId="761A5904" w:rsidTr="00A123F9">
        <w:trPr>
          <w:trHeight w:val="461"/>
        </w:trPr>
        <w:tc>
          <w:tcPr>
            <w:tcW w:w="1690" w:type="dxa"/>
            <w:vMerge w:val="restart"/>
            <w:tcBorders>
              <w:tr2bl w:val="single" w:sz="4" w:space="0" w:color="auto"/>
            </w:tcBorders>
          </w:tcPr>
          <w:p w14:paraId="24999D3A" w14:textId="535308D5" w:rsidR="00A123F9" w:rsidRDefault="00A123F9" w:rsidP="00A123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PLO’s         </w:t>
            </w:r>
          </w:p>
          <w:p w14:paraId="278185BE" w14:textId="7DAEFD8E" w:rsidR="00A123F9" w:rsidRDefault="00A123F9" w:rsidP="00A123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*           </w:t>
            </w:r>
          </w:p>
          <w:p w14:paraId="793AAC52" w14:textId="3C657362" w:rsidR="00A123F9" w:rsidRDefault="00A123F9" w:rsidP="00A123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CLO’s             </w:t>
            </w:r>
          </w:p>
        </w:tc>
        <w:tc>
          <w:tcPr>
            <w:tcW w:w="729" w:type="dxa"/>
            <w:vMerge w:val="restart"/>
          </w:tcPr>
          <w:p w14:paraId="5AF1B68E" w14:textId="29562CBF" w:rsidR="00A123F9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vMerge w:val="restart"/>
          </w:tcPr>
          <w:p w14:paraId="05F54DAA" w14:textId="7A320CD1" w:rsidR="00A123F9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Merge w:val="restart"/>
          </w:tcPr>
          <w:p w14:paraId="2EB131B3" w14:textId="1D7227BF" w:rsidR="00A123F9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Merge w:val="restart"/>
          </w:tcPr>
          <w:p w14:paraId="5ECC69AE" w14:textId="1BA88CC4" w:rsidR="00A123F9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vMerge w:val="restart"/>
          </w:tcPr>
          <w:p w14:paraId="657779DD" w14:textId="4716502B" w:rsidR="00A123F9" w:rsidRPr="67CEEBC4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4" w:type="dxa"/>
            <w:gridSpan w:val="3"/>
          </w:tcPr>
          <w:p w14:paraId="6BD5ECC8" w14:textId="0B0C6243" w:rsidR="00A123F9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921">
              <w:rPr>
                <w:rFonts w:asciiTheme="minorBidi" w:hAnsiTheme="minorBidi"/>
                <w:sz w:val="24"/>
                <w:szCs w:val="24"/>
                <w:lang w:bidi="ar-JO"/>
              </w:rPr>
              <w:t>Descriptors</w:t>
            </w:r>
            <w:r w:rsidRPr="00AA2921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**</w:t>
            </w:r>
          </w:p>
        </w:tc>
      </w:tr>
      <w:tr w:rsidR="00A123F9" w14:paraId="1BC428AD" w14:textId="77777777" w:rsidTr="00A123F9">
        <w:trPr>
          <w:trHeight w:val="460"/>
        </w:trPr>
        <w:tc>
          <w:tcPr>
            <w:tcW w:w="1690" w:type="dxa"/>
            <w:vMerge/>
            <w:tcBorders>
              <w:tr2bl w:val="single" w:sz="4" w:space="0" w:color="auto"/>
            </w:tcBorders>
          </w:tcPr>
          <w:p w14:paraId="780292C3" w14:textId="77777777" w:rsidR="00A123F9" w:rsidRDefault="00A123F9" w:rsidP="00A123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14:paraId="15C535A2" w14:textId="77777777" w:rsidR="00A123F9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14:paraId="49A745D1" w14:textId="77777777" w:rsidR="00A123F9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312E4515" w14:textId="77777777" w:rsidR="00A123F9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571D0E85" w14:textId="77777777" w:rsidR="00A123F9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10C2E0A2" w14:textId="77777777" w:rsidR="00A123F9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062FD96" w14:textId="3C74C38B" w:rsidR="00A123F9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018" w:type="dxa"/>
          </w:tcPr>
          <w:p w14:paraId="00A73BE9" w14:textId="7DABAB50" w:rsidR="00A123F9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018" w:type="dxa"/>
          </w:tcPr>
          <w:p w14:paraId="1F3051F0" w14:textId="7F82B1E9" w:rsidR="00A123F9" w:rsidRDefault="00A123F9" w:rsidP="00A12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A123F9" w14:paraId="63D10369" w14:textId="08E99817" w:rsidTr="00A123F9">
        <w:tc>
          <w:tcPr>
            <w:tcW w:w="1690" w:type="dxa"/>
          </w:tcPr>
          <w:p w14:paraId="7191C9CB" w14:textId="77777777" w:rsidR="00A123F9" w:rsidRPr="00EE0BF1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BF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9" w:type="dxa"/>
          </w:tcPr>
          <w:p w14:paraId="00F76125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14:paraId="2D56673D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66C35BBC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6FA33910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 w14:paraId="76AE9427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519D0C0F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64F92610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047C5F55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123F9" w14:paraId="17BD7AFC" w14:textId="32620377" w:rsidTr="00A123F9">
        <w:tc>
          <w:tcPr>
            <w:tcW w:w="1690" w:type="dxa"/>
          </w:tcPr>
          <w:p w14:paraId="647CC2DC" w14:textId="77777777" w:rsidR="00A123F9" w:rsidRPr="00EE0BF1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BF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29" w:type="dxa"/>
          </w:tcPr>
          <w:p w14:paraId="214C6B75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14:paraId="0BC332CF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5A80F7BA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20AC942E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 w14:paraId="393792D5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2B42DDB7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4A1A7EC6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752BBFEC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123F9" w14:paraId="1778887E" w14:textId="2A6EBCD1" w:rsidTr="00A123F9">
        <w:tc>
          <w:tcPr>
            <w:tcW w:w="1690" w:type="dxa"/>
          </w:tcPr>
          <w:p w14:paraId="5B23D9F4" w14:textId="77777777" w:rsidR="00A123F9" w:rsidRPr="00EE0BF1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BF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9" w:type="dxa"/>
          </w:tcPr>
          <w:p w14:paraId="096D5FA1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14:paraId="43FA4BE0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743DA68A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7C2AF7FC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 w14:paraId="7E9864D1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28518AC9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09197726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754E6FF8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123F9" w14:paraId="004356FD" w14:textId="5D2A7953" w:rsidTr="00A123F9">
        <w:tc>
          <w:tcPr>
            <w:tcW w:w="1690" w:type="dxa"/>
          </w:tcPr>
          <w:p w14:paraId="06190CB0" w14:textId="77777777" w:rsidR="00A123F9" w:rsidRPr="00EE0BF1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BF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29" w:type="dxa"/>
          </w:tcPr>
          <w:p w14:paraId="0A087749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14:paraId="01D4D99B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5DACB79E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460D1DF7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 w14:paraId="124DAC41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28B57BCC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65224CE6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417D4549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123F9" w14:paraId="0FF8B350" w14:textId="7DD7DD14" w:rsidTr="00A123F9">
        <w:tc>
          <w:tcPr>
            <w:tcW w:w="1690" w:type="dxa"/>
          </w:tcPr>
          <w:p w14:paraId="326CDB9D" w14:textId="77777777" w:rsidR="00A123F9" w:rsidRPr="00EE0BF1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BF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29" w:type="dxa"/>
          </w:tcPr>
          <w:p w14:paraId="1531D641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14:paraId="33F530AA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6058B44F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460A30A3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 w14:paraId="506B8EBF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21A19F69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7053423D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5D49471E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123F9" w14:paraId="0810C0E5" w14:textId="5F3A37AB" w:rsidTr="00A123F9">
        <w:tc>
          <w:tcPr>
            <w:tcW w:w="1690" w:type="dxa"/>
          </w:tcPr>
          <w:p w14:paraId="5303AC39" w14:textId="77777777" w:rsidR="00A123F9" w:rsidRPr="00EE0BF1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BF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29" w:type="dxa"/>
          </w:tcPr>
          <w:p w14:paraId="4EF2EE55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14:paraId="58AE14BC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295E52AE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2296A3A5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 w14:paraId="1DB2E946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0B0D4EFA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2126B816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577678EE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123F9" w14:paraId="56895F3F" w14:textId="770A2C2F" w:rsidTr="00A123F9">
        <w:tc>
          <w:tcPr>
            <w:tcW w:w="1690" w:type="dxa"/>
          </w:tcPr>
          <w:p w14:paraId="5A99FF4E" w14:textId="71BE8C49" w:rsidR="00A123F9" w:rsidRPr="00EE0BF1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BF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29" w:type="dxa"/>
          </w:tcPr>
          <w:p w14:paraId="60E430C5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14:paraId="2D2FE2D0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211D18F6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74534F35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 w14:paraId="3B12AD26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20BB139A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3A50CB5B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5C4DEC3A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123F9" w14:paraId="4583F0ED" w14:textId="346C4F4D" w:rsidTr="00A123F9">
        <w:tc>
          <w:tcPr>
            <w:tcW w:w="1690" w:type="dxa"/>
          </w:tcPr>
          <w:p w14:paraId="416D8B48" w14:textId="3618C4B5" w:rsidR="00A123F9" w:rsidRPr="00EE0BF1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BF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29" w:type="dxa"/>
          </w:tcPr>
          <w:p w14:paraId="228517E8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6" w:type="dxa"/>
          </w:tcPr>
          <w:p w14:paraId="66F2F572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11BF1246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 w14:paraId="6A2CC492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</w:tcPr>
          <w:p w14:paraId="527DF745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46F62FB8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4306C072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18" w:type="dxa"/>
          </w:tcPr>
          <w:p w14:paraId="3A2B1BD5" w14:textId="77777777" w:rsidR="00A123F9" w:rsidRDefault="00A123F9" w:rsidP="00A123F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1FFE0B2" w14:textId="77777777" w:rsidR="00932DE9" w:rsidRPr="007B21FF" w:rsidRDefault="00932DE9" w:rsidP="00932DE9">
      <w:pPr>
        <w:rPr>
          <w:rFonts w:ascii="Times New Roman" w:hAnsi="Times New Roman"/>
          <w:sz w:val="4"/>
          <w:szCs w:val="2"/>
          <w:rtl/>
        </w:rPr>
      </w:pPr>
    </w:p>
    <w:p w14:paraId="27425266" w14:textId="6C0DC8C9" w:rsidR="00EE0BF1" w:rsidRPr="00A123F9" w:rsidRDefault="00A123F9" w:rsidP="00A123F9">
      <w:pPr>
        <w:shd w:val="clear" w:color="auto" w:fill="FFFFFF" w:themeFill="background1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*Linking each course</w:t>
      </w:r>
      <w:r w:rsidRPr="00A123F9">
        <w:rPr>
          <w:rFonts w:ascii="Times New Roman" w:hAnsi="Times New Roman"/>
          <w:b/>
          <w:bCs/>
          <w:sz w:val="24"/>
          <w:szCs w:val="24"/>
        </w:rPr>
        <w:t xml:space="preserve"> learning outcome (CLO) to only one program outcome (</w:t>
      </w:r>
      <w:r>
        <w:rPr>
          <w:rFonts w:ascii="Times New Roman" w:hAnsi="Times New Roman"/>
          <w:b/>
          <w:bCs/>
          <w:sz w:val="24"/>
          <w:szCs w:val="24"/>
        </w:rPr>
        <w:t>PLO) as specified in the course</w:t>
      </w:r>
      <w:r w:rsidRPr="00A123F9">
        <w:rPr>
          <w:rFonts w:ascii="Times New Roman" w:hAnsi="Times New Roman"/>
          <w:b/>
          <w:bCs/>
          <w:sz w:val="24"/>
          <w:szCs w:val="24"/>
        </w:rPr>
        <w:t xml:space="preserve"> matrix.</w:t>
      </w:r>
    </w:p>
    <w:p w14:paraId="55B9BF1B" w14:textId="77777777" w:rsidR="00A123F9" w:rsidRPr="00A123F9" w:rsidRDefault="00A123F9" w:rsidP="00A123F9">
      <w:pPr>
        <w:pStyle w:val="HTMLPreformatted"/>
        <w:shd w:val="clear" w:color="auto" w:fill="FFFFFF" w:themeFill="background1"/>
        <w:rPr>
          <w:rFonts w:asciiTheme="majorBidi" w:hAnsiTheme="majorBidi" w:cstheme="majorBidi"/>
          <w:b/>
          <w:bCs/>
          <w:color w:val="1F1F1F"/>
          <w:sz w:val="24"/>
          <w:szCs w:val="24"/>
        </w:rPr>
      </w:pPr>
      <w:r w:rsidRPr="00A123F9">
        <w:rPr>
          <w:rStyle w:val="y2iqfc"/>
          <w:rFonts w:asciiTheme="majorBidi" w:hAnsiTheme="majorBidi" w:cstheme="majorBidi"/>
          <w:b/>
          <w:bCs/>
          <w:color w:val="1F1F1F"/>
          <w:sz w:val="24"/>
          <w:szCs w:val="24"/>
          <w:lang w:val="en"/>
        </w:rPr>
        <w:t>**Descriptors are determined according to the program learning outcome (PLO) that was chosen and according to what was specified in the program learning outcomes matrix in clause (21).</w:t>
      </w:r>
    </w:p>
    <w:p w14:paraId="67DCBD2E" w14:textId="77777777" w:rsidR="00A123F9" w:rsidRDefault="00A123F9" w:rsidP="00A123F9">
      <w:pPr>
        <w:shd w:val="clear" w:color="auto" w:fill="FFFFFF" w:themeFill="background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A5F882" w14:textId="77777777" w:rsidR="00A123F9" w:rsidRDefault="00A123F9" w:rsidP="00071FE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5BE800" w14:textId="580C68E3" w:rsidR="00932DE9" w:rsidRPr="00071FE3" w:rsidRDefault="006E75FE" w:rsidP="00A123F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71FE3">
        <w:rPr>
          <w:rFonts w:ascii="Times New Roman" w:hAnsi="Times New Roman"/>
          <w:b/>
          <w:bCs/>
          <w:sz w:val="24"/>
          <w:szCs w:val="24"/>
        </w:rPr>
        <w:t>2</w:t>
      </w:r>
      <w:r w:rsidR="00A123F9">
        <w:rPr>
          <w:rFonts w:ascii="Times New Roman" w:hAnsi="Times New Roman"/>
          <w:b/>
          <w:bCs/>
          <w:sz w:val="24"/>
          <w:szCs w:val="24"/>
        </w:rPr>
        <w:t>4</w:t>
      </w:r>
      <w:r w:rsidR="00932DE9" w:rsidRPr="00071FE3">
        <w:rPr>
          <w:rFonts w:ascii="Times New Roman" w:hAnsi="Times New Roman"/>
          <w:b/>
          <w:bCs/>
          <w:sz w:val="24"/>
          <w:szCs w:val="24"/>
        </w:rPr>
        <w:t>. Topic Outline and Schedule:</w:t>
      </w:r>
    </w:p>
    <w:tbl>
      <w:tblPr>
        <w:tblW w:w="10360" w:type="dxa"/>
        <w:tblLook w:val="04A0" w:firstRow="1" w:lastRow="0" w:firstColumn="1" w:lastColumn="0" w:noHBand="0" w:noVBand="1"/>
      </w:tblPr>
      <w:tblGrid>
        <w:gridCol w:w="945"/>
        <w:gridCol w:w="1185"/>
        <w:gridCol w:w="1050"/>
        <w:gridCol w:w="1210"/>
        <w:gridCol w:w="1335"/>
        <w:gridCol w:w="1170"/>
        <w:gridCol w:w="1185"/>
        <w:gridCol w:w="1365"/>
        <w:gridCol w:w="915"/>
      </w:tblGrid>
      <w:tr w:rsidR="00EE0BF1" w:rsidRPr="008C533A" w14:paraId="7CF85139" w14:textId="77777777" w:rsidTr="1BB18C2B">
        <w:trPr>
          <w:cantSplit/>
          <w:trHeight w:val="295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ADD50E3" w14:textId="77777777" w:rsidR="008C533A" w:rsidRPr="00071FE3" w:rsidRDefault="008C533A" w:rsidP="00071FE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774FB58" w14:textId="77777777" w:rsidR="008C533A" w:rsidRPr="00071FE3" w:rsidRDefault="6A96F0E5" w:rsidP="00071FE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>Lecture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DB2194" w14:textId="77777777" w:rsidR="008C533A" w:rsidRPr="00071FE3" w:rsidRDefault="6A96F0E5" w:rsidP="00071FE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A416F6" w14:textId="760BBDA0" w:rsidR="008C533A" w:rsidRPr="00071FE3" w:rsidRDefault="0003741F" w:rsidP="00071FE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0BF1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EE0BF1">
              <w:rPr>
                <w:rFonts w:ascii="Times New Roman" w:hAnsi="Times New Roman"/>
                <w:b/>
                <w:bCs/>
                <w:sz w:val="20"/>
                <w:szCs w:val="20"/>
              </w:rPr>
              <w:t>LO/</w:t>
            </w:r>
            <w:r w:rsidR="00B67A79" w:rsidRPr="00EE0BF1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EE0B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E0BF1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EE0B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inked to the </w:t>
            </w:r>
            <w:r w:rsidR="00EE0BF1"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 w:rsidRPr="00EE0BF1">
              <w:rPr>
                <w:rFonts w:ascii="Times New Roman" w:hAnsi="Times New Roman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6F65F2" w14:textId="548F5B2C" w:rsidR="00071FE3" w:rsidRPr="00071FE3" w:rsidRDefault="6A96F0E5" w:rsidP="00071FE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Learning </w:t>
            </w:r>
            <w:r w:rsidR="4ACF349D"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>Type</w:t>
            </w:r>
            <w:r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</w:p>
          <w:p w14:paraId="6411C04B" w14:textId="2522713C" w:rsidR="008C533A" w:rsidRPr="00071FE3" w:rsidRDefault="6A96F0E5" w:rsidP="00071FE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>(Face to Face/</w:t>
            </w:r>
            <w:r w:rsidR="00EE0B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>Blended/ Fully Online)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0AF0CA" w14:textId="292D858E" w:rsidR="008C533A" w:rsidRPr="00071FE3" w:rsidRDefault="6A96F0E5" w:rsidP="00071FE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>Platform</w:t>
            </w:r>
            <w:r w:rsidR="72E8CF9C"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Used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C42C4D" w14:textId="77777777" w:rsidR="008C533A" w:rsidRPr="00071FE3" w:rsidRDefault="6A96F0E5" w:rsidP="00071FE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>Synchronous / Asynchronous Lecturing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E48BA5" w14:textId="77777777" w:rsidR="008C533A" w:rsidRPr="00071FE3" w:rsidRDefault="6A96F0E5" w:rsidP="00071FE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>Evaluation Methods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CE1495" w14:textId="4532EA35" w:rsidR="008C533A" w:rsidRPr="00071FE3" w:rsidRDefault="369BDC9E" w:rsidP="00071FE3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Learning </w:t>
            </w:r>
            <w:r w:rsidR="6A96F0E5" w:rsidRPr="00071FE3">
              <w:rPr>
                <w:rFonts w:ascii="Times New Roman" w:hAnsi="Times New Roman"/>
                <w:b/>
                <w:bCs/>
                <w:sz w:val="20"/>
                <w:szCs w:val="20"/>
              </w:rPr>
              <w:t>Resources</w:t>
            </w:r>
          </w:p>
        </w:tc>
      </w:tr>
      <w:tr w:rsidR="00EE0BF1" w:rsidRPr="008C533A" w14:paraId="7C7C2A92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E14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69F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D8C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69AF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07E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847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5E4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F20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085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7F596034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427A1BC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603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815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716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359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2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0CC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675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278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45378FA2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22CCA12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3AB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570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BE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619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E66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EED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47E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55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2962A14D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04B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58D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F5D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FFD3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2B3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86F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546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EE1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EFC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7F9EEF51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47D2D20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16B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23B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67B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CCD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92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DDD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906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717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54AE8DF1" w14:textId="77777777" w:rsidTr="1BB18C2B">
        <w:trPr>
          <w:trHeight w:val="277"/>
        </w:trPr>
        <w:tc>
          <w:tcPr>
            <w:tcW w:w="945" w:type="dxa"/>
            <w:vMerge/>
            <w:vAlign w:val="center"/>
            <w:hideMark/>
          </w:tcPr>
          <w:p w14:paraId="0F4FF7C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6E6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026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5B9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AE1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57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E5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FFF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70D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129F9645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056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031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35D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20EF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B4E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92C0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29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185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3EA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6D3F1B00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0F548E9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E3B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E22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EB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DA1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D1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A5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FC9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A18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7504E7C5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28FBB01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E53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F81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E37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420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1F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043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E59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6E0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77441EB2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99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E64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108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EEF1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2BF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B62F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AAF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AEE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951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362BF790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0B5A967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1A3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7DC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D8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39D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576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A3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81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355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63E130EA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4FC5288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8FE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586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FFB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DD9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AD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BBD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2F3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5F9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57DE2757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68C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B07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05E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BCF8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437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8088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42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476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316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142D2F04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0098162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0FC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91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E42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6AF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412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505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D54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7BF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5FBD1A82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2471766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585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ABF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81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C4B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F44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4D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22D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347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528D36BE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DB4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C5E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14B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BFDC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B01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9B66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59D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71B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EAD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493B4816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0E79E6A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318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924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C6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53D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1C3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90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1C5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5D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259F72C9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0249409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ECF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B37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CBE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1C9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293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107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3E0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978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281F9A43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40D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5E4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CD4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7CDD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96C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32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A99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825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089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38061A4F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5F6DD24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FB1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2AA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0FF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ED1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6E7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AB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D14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79B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59B5079E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5D2C099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A4D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CFA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64C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E17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EE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44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A95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029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39280006" w14:textId="77777777" w:rsidTr="1BB18C2B">
        <w:trPr>
          <w:trHeight w:val="58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164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B8D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3DD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729B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2B6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06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88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F95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0DB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25DA0083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4E95C36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ABA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9EE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CD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F16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86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FA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DE5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247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65893675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3752712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2E5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013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8F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13F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33C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609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88B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DAB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7B3DB570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052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95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9.1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42F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50A4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D62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09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A9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019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F0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38A1E2EC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09667A4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DC7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9.2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FB8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CC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F14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7E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E24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194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D3C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3CD59C4F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358B38D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B0C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9.3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A05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489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6CF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2EF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BCA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52D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E0B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69113B02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60E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9C3A44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14E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10.1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062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90CA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8B6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CAA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39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1A8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0A4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790BF782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5511B26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5B8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10.2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48A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D7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A62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873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EE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40B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C4C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23692B48" w14:textId="77777777" w:rsidTr="1BB18C2B">
        <w:trPr>
          <w:trHeight w:val="295"/>
        </w:trPr>
        <w:tc>
          <w:tcPr>
            <w:tcW w:w="945" w:type="dxa"/>
            <w:vMerge/>
            <w:vAlign w:val="center"/>
            <w:hideMark/>
          </w:tcPr>
          <w:p w14:paraId="5B2321B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8F6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10.3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354A" w14:textId="16B9F4D1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DD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DE9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A9D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71A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968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4224" w14:textId="4EDB352B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EE0BF1" w:rsidRPr="008C533A" w14:paraId="4BED8F94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224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FDA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11.1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4BB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8313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83C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A57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75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0D1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254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1B6B6F66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73A9F8B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013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11.2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686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436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A5E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920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84E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F0F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771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36361445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039D6A0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784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11.3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D3F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10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C55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AC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33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CA6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2D4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0B4E0B23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65F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B3B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12.1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4EC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E6BC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ADA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8D6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42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F0E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284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742D0A9F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4C0DE62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297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12.2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4B6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2BC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438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AFF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793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19E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AF5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0632587B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7EFD5F2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7DC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12.3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A7F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8D8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F84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42B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8B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BE1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E74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6474E7F0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228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5A1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13.1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AFD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DD1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627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E7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F78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A12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599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2B7674FB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73F2E17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698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13.2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2AD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C4D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19B0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792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F0D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502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DA1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4A442710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7A72913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77C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13.3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82F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C80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7D4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B4C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2B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254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2A9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092BF49C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6C9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16F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14.1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562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DEE3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518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B8B1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6C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DD7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92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1F2D4EF3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7653AF4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2AB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14.2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619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28C6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AA2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A813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51B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4D9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B85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1E95D193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283A915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F1B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14.3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4F3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3067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C50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216B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A31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0BD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FB0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0A286F8D" w14:textId="77777777" w:rsidTr="1BB18C2B">
        <w:trPr>
          <w:trHeight w:val="30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B74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59C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15.1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AF0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CD4C4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326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97309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DD0A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8805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1B4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71908424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4C4C384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131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15.2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494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816E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A96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5EC0B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3ADD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F418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2552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E0BF1" w:rsidRPr="008C533A" w14:paraId="57D89E78" w14:textId="77777777" w:rsidTr="1BB18C2B">
        <w:trPr>
          <w:trHeight w:val="300"/>
        </w:trPr>
        <w:tc>
          <w:tcPr>
            <w:tcW w:w="945" w:type="dxa"/>
            <w:vMerge/>
            <w:vAlign w:val="center"/>
            <w:hideMark/>
          </w:tcPr>
          <w:p w14:paraId="502A529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1C7E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15.3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BDE1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E2BBF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020C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8610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F4C7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48B6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66D3" w14:textId="77777777" w:rsidR="008C533A" w:rsidRPr="008C533A" w:rsidRDefault="008C533A" w:rsidP="00071FE3">
            <w:pPr>
              <w:spacing w:after="0"/>
              <w:rPr>
                <w:rFonts w:ascii="Times New Roman" w:hAnsi="Times New Roman"/>
                <w:sz w:val="24"/>
              </w:rPr>
            </w:pPr>
            <w:r w:rsidRPr="008C533A"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0B0C1B74" w14:textId="77777777" w:rsidR="00932DE9" w:rsidRDefault="00932DE9" w:rsidP="00932DE9">
      <w:pPr>
        <w:rPr>
          <w:rFonts w:ascii="Times New Roman" w:hAnsi="Times New Roman"/>
          <w:sz w:val="24"/>
        </w:rPr>
      </w:pPr>
    </w:p>
    <w:p w14:paraId="2C97DEF8" w14:textId="7C7F5F3A" w:rsidR="00932DE9" w:rsidRDefault="006E75FE" w:rsidP="00A123F9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</w:t>
      </w:r>
      <w:r w:rsidR="00A123F9">
        <w:rPr>
          <w:rFonts w:ascii="Times New Roman" w:hAnsi="Times New Roman"/>
          <w:b/>
          <w:bCs/>
          <w:sz w:val="24"/>
        </w:rPr>
        <w:t>5</w:t>
      </w:r>
      <w:r w:rsidR="00271552">
        <w:rPr>
          <w:rFonts w:ascii="Times New Roman" w:hAnsi="Times New Roman"/>
          <w:b/>
          <w:bCs/>
          <w:sz w:val="24"/>
        </w:rPr>
        <w:t xml:space="preserve">. </w:t>
      </w:r>
      <w:r w:rsidR="00932DE9" w:rsidRPr="0003236B">
        <w:rPr>
          <w:rFonts w:ascii="Times New Roman" w:hAnsi="Times New Roman"/>
          <w:b/>
          <w:bCs/>
          <w:sz w:val="24"/>
        </w:rPr>
        <w:t xml:space="preserve"> </w:t>
      </w:r>
      <w:r w:rsidR="00932DE9" w:rsidRPr="00C62B1E">
        <w:rPr>
          <w:rFonts w:ascii="Times New Roman" w:hAnsi="Times New Roman"/>
          <w:b/>
          <w:bCs/>
          <w:sz w:val="24"/>
          <w:szCs w:val="24"/>
        </w:rPr>
        <w:t>Evaluation</w:t>
      </w:r>
      <w:r w:rsidR="00932DE9" w:rsidRPr="0003236B">
        <w:rPr>
          <w:rFonts w:ascii="Times New Roman" w:hAnsi="Times New Roman"/>
          <w:b/>
          <w:bCs/>
          <w:sz w:val="24"/>
        </w:rPr>
        <w:t xml:space="preserve"> Methods: </w:t>
      </w:r>
    </w:p>
    <w:p w14:paraId="00D112DD" w14:textId="0A30125E" w:rsidR="008C533A" w:rsidRPr="00D60E4B" w:rsidRDefault="6A96F0E5" w:rsidP="00EE0BF1">
      <w:pPr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E9ECD53">
        <w:rPr>
          <w:rFonts w:ascii="Times New Roman" w:hAnsi="Times New Roman"/>
          <w:sz w:val="24"/>
          <w:szCs w:val="24"/>
        </w:rPr>
        <w:t>Opportunitie</w:t>
      </w:r>
      <w:r w:rsidRPr="00D60E4B">
        <w:rPr>
          <w:rFonts w:ascii="Times New Roman" w:hAnsi="Times New Roman"/>
          <w:sz w:val="24"/>
          <w:szCs w:val="24"/>
        </w:rPr>
        <w:t>s to demonstrate achievement of the</w:t>
      </w:r>
      <w:r w:rsidR="7DD9F4EF" w:rsidRPr="00D60E4B">
        <w:rPr>
          <w:rFonts w:ascii="Times New Roman" w:hAnsi="Times New Roman"/>
          <w:sz w:val="24"/>
          <w:szCs w:val="24"/>
        </w:rPr>
        <w:t xml:space="preserve"> I</w:t>
      </w:r>
      <w:r w:rsidRPr="00D60E4B">
        <w:rPr>
          <w:rFonts w:ascii="Times New Roman" w:hAnsi="Times New Roman"/>
          <w:sz w:val="24"/>
          <w:szCs w:val="24"/>
        </w:rPr>
        <w:t>LOs are provided through the following assessment methods and requirements:</w:t>
      </w:r>
    </w:p>
    <w:tbl>
      <w:tblPr>
        <w:tblW w:w="4212" w:type="pct"/>
        <w:tblLook w:val="04A0" w:firstRow="1" w:lastRow="0" w:firstColumn="1" w:lastColumn="0" w:noHBand="0" w:noVBand="1"/>
      </w:tblPr>
      <w:tblGrid>
        <w:gridCol w:w="2783"/>
        <w:gridCol w:w="1296"/>
        <w:gridCol w:w="882"/>
        <w:gridCol w:w="599"/>
        <w:gridCol w:w="599"/>
        <w:gridCol w:w="757"/>
        <w:gridCol w:w="757"/>
        <w:gridCol w:w="535"/>
      </w:tblGrid>
      <w:tr w:rsidR="00FC31E9" w:rsidRPr="00FA7DEA" w14:paraId="3BD0C5AC" w14:textId="77777777" w:rsidTr="00DC3F31">
        <w:trPr>
          <w:trHeight w:val="507"/>
        </w:trPr>
        <w:tc>
          <w:tcPr>
            <w:tcW w:w="1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10B6" w14:textId="77777777" w:rsidR="00FC31E9" w:rsidRPr="00EE0BF1" w:rsidRDefault="00FC31E9" w:rsidP="00EE0B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0B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Evaluation Activity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1292" w14:textId="5716EE4F" w:rsidR="00FC31E9" w:rsidRPr="00EE0BF1" w:rsidRDefault="00FC31E9" w:rsidP="00A123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*Mark wt.</w:t>
            </w:r>
          </w:p>
        </w:tc>
        <w:tc>
          <w:tcPr>
            <w:tcW w:w="26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7531" w14:textId="420E9025" w:rsidR="00FC31E9" w:rsidRPr="00EE0BF1" w:rsidRDefault="00FC31E9" w:rsidP="00EE0B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CLO’s</w:t>
            </w:r>
          </w:p>
        </w:tc>
      </w:tr>
      <w:tr w:rsidR="00FC31E9" w:rsidRPr="00FA7DEA" w14:paraId="7AC29589" w14:textId="77777777" w:rsidTr="00DC3F31">
        <w:trPr>
          <w:trHeight w:val="390"/>
        </w:trPr>
        <w:tc>
          <w:tcPr>
            <w:tcW w:w="1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A18D" w14:textId="77777777" w:rsidR="00FC31E9" w:rsidRPr="00EE0BF1" w:rsidRDefault="00FC31E9" w:rsidP="00EE0B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887CB" w14:textId="77777777" w:rsidR="00FC31E9" w:rsidRDefault="00FC31E9" w:rsidP="00A123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7467" w14:textId="4118EF8E" w:rsidR="00FC31E9" w:rsidRPr="00EE0BF1" w:rsidRDefault="00FC31E9" w:rsidP="00EE0B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5E59" w14:textId="5EE91C92" w:rsidR="00FC31E9" w:rsidRPr="00EE0BF1" w:rsidRDefault="00FC31E9" w:rsidP="00EE0B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4862" w14:textId="59E218A4" w:rsidR="00FC31E9" w:rsidRPr="00EE0BF1" w:rsidRDefault="00FC31E9" w:rsidP="00EE0B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3EA92" w14:textId="23944151" w:rsidR="00FC31E9" w:rsidRPr="00EE0BF1" w:rsidRDefault="00FC31E9" w:rsidP="003420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981" w14:textId="4BA62F3D" w:rsidR="00FC31E9" w:rsidRPr="00EE0BF1" w:rsidRDefault="00FC31E9" w:rsidP="00EE0B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BF73" w14:textId="48E7E936" w:rsidR="00FC31E9" w:rsidRPr="00EE0BF1" w:rsidRDefault="00FC31E9" w:rsidP="00EE0B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A13D9" w:rsidRPr="00FA7DEA" w14:paraId="33D1C37C" w14:textId="77777777" w:rsidTr="00FC31E9">
        <w:trPr>
          <w:trHeight w:val="31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2E7A" w14:textId="54873F75" w:rsidR="00A123F9" w:rsidRPr="00FA7DEA" w:rsidRDefault="00A123F9" w:rsidP="00A123F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First Exam</w:t>
            </w: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D3BD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D633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82285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006F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CE0D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BB7C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A465" w14:textId="13EC3353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A13D9" w:rsidRPr="00FA7DEA" w14:paraId="2E75F44D" w14:textId="77777777" w:rsidTr="00FC31E9">
        <w:trPr>
          <w:trHeight w:val="31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2B37" w14:textId="61AA42EA" w:rsidR="00A123F9" w:rsidRPr="003C623F" w:rsidRDefault="00A123F9" w:rsidP="00A123F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C623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Second</w:t>
            </w:r>
            <w:r w:rsidR="003C623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Exam</w:t>
            </w:r>
            <w:r w:rsidRPr="003C623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–If any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952E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C207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A68D9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32A9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47B42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73AF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518A" w14:textId="441A7710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A13D9" w:rsidRPr="00FA7DEA" w14:paraId="4A290886" w14:textId="77777777" w:rsidTr="00FC31E9">
        <w:trPr>
          <w:trHeight w:val="31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E74A" w14:textId="17C73146" w:rsidR="00A123F9" w:rsidRPr="003C623F" w:rsidRDefault="00A123F9" w:rsidP="00A123F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C623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Final</w:t>
            </w:r>
            <w:r w:rsidR="003C623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Exam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005D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BAA3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9EAAA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415E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FFE2D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D2A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832B" w14:textId="7DA0D65D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A13D9" w:rsidRPr="00FA7DEA" w14:paraId="0F8EB9EA" w14:textId="77777777" w:rsidTr="00FC31E9">
        <w:trPr>
          <w:trHeight w:val="31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D8D8" w14:textId="23FC96AA" w:rsidR="00A123F9" w:rsidRPr="003C623F" w:rsidRDefault="00A123F9" w:rsidP="00A123F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C623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**Class work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99FA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6FEE8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E0A7B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08CC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A15E9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4B9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341B" w14:textId="7E9BF600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A13D9" w:rsidRPr="00FA7DEA" w14:paraId="6A35A331" w14:textId="77777777" w:rsidTr="00FC31E9">
        <w:trPr>
          <w:trHeight w:val="31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7F1222" w14:textId="5615AF34" w:rsidR="00A123F9" w:rsidRPr="003C623F" w:rsidRDefault="0034204F" w:rsidP="0034204F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C623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Projects/reports</w:t>
            </w:r>
            <w:r w:rsidR="00A123F9" w:rsidRPr="003C623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912C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1155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AED9A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135F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20E76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A3EE" w14:textId="77777777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090A" w14:textId="74D9D775" w:rsidR="00A123F9" w:rsidRPr="00FA7DEA" w:rsidRDefault="00A123F9" w:rsidP="008C533A">
            <w:pPr>
              <w:rPr>
                <w:rFonts w:ascii="Times New Roman" w:hAnsi="Times New Roman"/>
                <w:color w:val="000000"/>
              </w:rPr>
            </w:pPr>
            <w:r w:rsidRPr="00FA7DE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A13D9" w:rsidRPr="00FA7DEA" w14:paraId="7E2CAE81" w14:textId="77777777" w:rsidTr="00FC31E9">
        <w:trPr>
          <w:trHeight w:val="315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A79D7" w14:textId="2D6C223E" w:rsidR="0034204F" w:rsidRPr="003C623F" w:rsidRDefault="0034204F" w:rsidP="0034204F">
            <w:pPr>
              <w:pStyle w:val="HTMLPreformatted"/>
              <w:shd w:val="clear" w:color="auto" w:fill="F8F9FA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3C623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Research</w:t>
            </w:r>
          </w:p>
          <w:p w14:paraId="3DC25F89" w14:textId="43AFB689" w:rsidR="0034204F" w:rsidRPr="003C623F" w:rsidRDefault="0034204F" w:rsidP="0034204F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color w:val="1F1F1F"/>
                <w:sz w:val="24"/>
                <w:szCs w:val="24"/>
              </w:rPr>
            </w:pPr>
            <w:r w:rsidRPr="003C623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working papers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7DE76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E50F3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44C53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0E206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BB9CD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BB1A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8ED1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A13D9" w:rsidRPr="00FA7DEA" w14:paraId="335B62A1" w14:textId="77777777" w:rsidTr="00FC31E9">
        <w:trPr>
          <w:trHeight w:val="315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191F8" w14:textId="249EB1A2" w:rsidR="0034204F" w:rsidRPr="003C623F" w:rsidRDefault="0034204F" w:rsidP="0034204F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color w:val="1F1F1F"/>
                <w:sz w:val="24"/>
                <w:szCs w:val="24"/>
              </w:rPr>
            </w:pPr>
            <w:r w:rsidRPr="003C623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Field visits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B341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EAE7C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8BE24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1E8F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7FF42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05D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C45F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A13D9" w:rsidRPr="00FA7DEA" w14:paraId="78212494" w14:textId="77777777" w:rsidTr="00FC31E9">
        <w:trPr>
          <w:trHeight w:val="315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CF1057" w14:textId="23D8A4BF" w:rsidR="0034204F" w:rsidRPr="003C623F" w:rsidRDefault="0034204F" w:rsidP="0034204F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color w:val="1F1F1F"/>
                <w:sz w:val="24"/>
                <w:szCs w:val="24"/>
              </w:rPr>
            </w:pPr>
            <w:r w:rsidRPr="003C623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Practical and clinical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2BF83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9B944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533C6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03D79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31F41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C15A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7122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A13D9" w:rsidRPr="00FA7DEA" w14:paraId="2A04C167" w14:textId="77777777" w:rsidTr="00FC31E9">
        <w:trPr>
          <w:trHeight w:val="315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D7BB42" w14:textId="4139CD38" w:rsidR="0034204F" w:rsidRPr="003C623F" w:rsidRDefault="0034204F" w:rsidP="0034204F">
            <w:pPr>
              <w:pStyle w:val="HTMLPreformatted"/>
              <w:shd w:val="clear" w:color="auto" w:fill="F8F9FA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3C623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Performance</w:t>
            </w:r>
          </w:p>
          <w:p w14:paraId="0D49E1D9" w14:textId="13793D7C" w:rsidR="0034204F" w:rsidRPr="003C623F" w:rsidRDefault="0034204F" w:rsidP="0034204F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color w:val="1F1F1F"/>
                <w:sz w:val="24"/>
                <w:szCs w:val="24"/>
              </w:rPr>
            </w:pPr>
            <w:r w:rsidRPr="003C623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Completion file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A0916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873C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FAE09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73AC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769B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1270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D55E4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A13D9" w:rsidRPr="00FA7DEA" w14:paraId="409EAAB6" w14:textId="77777777" w:rsidTr="00FC31E9">
        <w:trPr>
          <w:trHeight w:val="315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A35FA" w14:textId="14DE04E2" w:rsidR="0034204F" w:rsidRPr="003C623F" w:rsidRDefault="0034204F" w:rsidP="0034204F">
            <w:pPr>
              <w:pStyle w:val="HTMLPreformatted"/>
              <w:shd w:val="clear" w:color="auto" w:fill="F8F9FA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3C623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Presentation/</w:t>
            </w:r>
          </w:p>
          <w:p w14:paraId="5757BB19" w14:textId="41774672" w:rsidR="0034204F" w:rsidRPr="003C623F" w:rsidRDefault="0034204F" w:rsidP="0034204F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color w:val="1F1F1F"/>
                <w:sz w:val="24"/>
                <w:szCs w:val="24"/>
              </w:rPr>
            </w:pPr>
            <w:r w:rsidRPr="003C623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exhibition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18200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524A0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AD3CE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C8330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1C437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74E2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C22B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A13D9" w:rsidRPr="00FA7DEA" w14:paraId="76E9EB5E" w14:textId="77777777" w:rsidTr="00FC31E9">
        <w:trPr>
          <w:trHeight w:val="315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3687" w14:textId="2586DBF3" w:rsidR="0034204F" w:rsidRPr="003C623F" w:rsidRDefault="008A13D9" w:rsidP="008A13D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C623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Any other approved works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AA9D0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896C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1CD9F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415B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9E572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8C1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23075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A13D9" w:rsidRPr="00FA7DEA" w14:paraId="30BBC87A" w14:textId="77777777" w:rsidTr="00FC31E9">
        <w:trPr>
          <w:trHeight w:val="315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5F13" w14:textId="73EEE2BA" w:rsidR="0034204F" w:rsidRPr="003C623F" w:rsidRDefault="008A13D9" w:rsidP="008C533A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C623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Total 100%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B3046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7B522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CD309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D983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D36E0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29BC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0DC9A" w14:textId="77777777" w:rsidR="0034204F" w:rsidRPr="00FA7DEA" w:rsidRDefault="0034204F" w:rsidP="008C533A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0484F08C" w14:textId="747B8B41" w:rsidR="006E407E" w:rsidRDefault="006E407E" w:rsidP="00BF17EE">
      <w:pPr>
        <w:jc w:val="both"/>
        <w:rPr>
          <w:rFonts w:ascii="Times New Roman" w:hAnsi="Times New Roman"/>
          <w:b/>
          <w:bCs/>
          <w:sz w:val="24"/>
        </w:rPr>
      </w:pPr>
      <w:r w:rsidRPr="006E407E">
        <w:rPr>
          <w:rFonts w:ascii="Times New Roman" w:hAnsi="Times New Roman"/>
          <w:b/>
          <w:bCs/>
          <w:sz w:val="24"/>
        </w:rPr>
        <w:t xml:space="preserve">* According to the instructions for granting a </w:t>
      </w:r>
      <w:r w:rsidR="00BF17EE">
        <w:rPr>
          <w:rFonts w:ascii="Times New Roman" w:hAnsi="Times New Roman"/>
          <w:b/>
          <w:bCs/>
          <w:sz w:val="24"/>
        </w:rPr>
        <w:t>B</w:t>
      </w:r>
      <w:r w:rsidRPr="006E407E">
        <w:rPr>
          <w:rFonts w:ascii="Times New Roman" w:hAnsi="Times New Roman"/>
          <w:b/>
          <w:bCs/>
          <w:sz w:val="24"/>
        </w:rPr>
        <w:t>achelor’s degree</w:t>
      </w:r>
      <w:r w:rsidR="00FC31E9">
        <w:rPr>
          <w:rFonts w:ascii="Times New Roman" w:hAnsi="Times New Roman"/>
          <w:b/>
          <w:bCs/>
          <w:sz w:val="24"/>
        </w:rPr>
        <w:t>.</w:t>
      </w:r>
    </w:p>
    <w:p w14:paraId="1AFEEEFD" w14:textId="77777777" w:rsidR="00FC31E9" w:rsidRPr="00FC31E9" w:rsidRDefault="00FC31E9" w:rsidP="00FC31E9">
      <w:pPr>
        <w:pStyle w:val="HTMLPreformatted"/>
        <w:shd w:val="clear" w:color="auto" w:fill="F8F9FA"/>
        <w:rPr>
          <w:rFonts w:ascii="inherit" w:hAnsi="inherit"/>
          <w:b/>
          <w:bCs/>
          <w:color w:val="1F1F1F"/>
          <w:sz w:val="24"/>
          <w:szCs w:val="24"/>
        </w:rPr>
      </w:pPr>
      <w:r w:rsidRPr="00FC31E9">
        <w:rPr>
          <w:rFonts w:ascii="Times New Roman" w:hAnsi="Times New Roman"/>
          <w:b/>
          <w:bCs/>
          <w:sz w:val="24"/>
          <w:szCs w:val="24"/>
        </w:rPr>
        <w:t>**</w:t>
      </w:r>
      <w:r w:rsidRPr="00FC31E9">
        <w:rPr>
          <w:rStyle w:val="y2iqfc"/>
          <w:rFonts w:ascii="inherit" w:hAnsi="inherit"/>
          <w:b/>
          <w:bCs/>
          <w:color w:val="1F1F1F"/>
          <w:sz w:val="24"/>
          <w:szCs w:val="24"/>
          <w:lang w:val="en"/>
        </w:rPr>
        <w:t>According to the principles of organizing semester work, tests, examinations, and grades for the bachelor’s degree.</w:t>
      </w:r>
    </w:p>
    <w:p w14:paraId="06A4BB4B" w14:textId="12944782" w:rsidR="00FC31E9" w:rsidRDefault="00FC31E9" w:rsidP="00C62B1E">
      <w:pPr>
        <w:jc w:val="both"/>
        <w:rPr>
          <w:rFonts w:ascii="Times New Roman" w:hAnsi="Times New Roman"/>
          <w:b/>
          <w:bCs/>
          <w:sz w:val="24"/>
        </w:rPr>
      </w:pPr>
    </w:p>
    <w:p w14:paraId="5D87FE32" w14:textId="1C165270" w:rsidR="003C623F" w:rsidRDefault="003C623F" w:rsidP="003C623F">
      <w:pPr>
        <w:jc w:val="center"/>
        <w:rPr>
          <w:rFonts w:ascii="Times New Roman" w:hAnsi="Times New Roman"/>
          <w:b/>
          <w:bCs/>
          <w:sz w:val="24"/>
        </w:rPr>
      </w:pPr>
      <w:r w:rsidRPr="003C623F">
        <w:rPr>
          <w:rFonts w:ascii="Times New Roman" w:hAnsi="Times New Roman"/>
          <w:b/>
          <w:bCs/>
          <w:sz w:val="24"/>
        </w:rPr>
        <w:t>Mid-term exam specifications table*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873"/>
        <w:gridCol w:w="966"/>
        <w:gridCol w:w="750"/>
        <w:gridCol w:w="1025"/>
        <w:gridCol w:w="1062"/>
        <w:gridCol w:w="1100"/>
        <w:gridCol w:w="666"/>
        <w:gridCol w:w="810"/>
        <w:gridCol w:w="886"/>
        <w:gridCol w:w="730"/>
      </w:tblGrid>
      <w:tr w:rsidR="003C623F" w:rsidRPr="003C623F" w14:paraId="2F89CE94" w14:textId="77777777" w:rsidTr="00BF17EE">
        <w:trPr>
          <w:trHeight w:val="345"/>
          <w:jc w:val="center"/>
        </w:trPr>
        <w:tc>
          <w:tcPr>
            <w:tcW w:w="450" w:type="pct"/>
            <w:vMerge w:val="restart"/>
            <w:shd w:val="clear" w:color="auto" w:fill="auto"/>
            <w:vAlign w:val="center"/>
          </w:tcPr>
          <w:p w14:paraId="4649D22C" w14:textId="2A0D9A62" w:rsidR="003C623F" w:rsidRPr="003C623F" w:rsidRDefault="007D5032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CLO</w:t>
            </w:r>
            <w:r w:rsidR="003C623F" w:rsidRPr="003C62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no.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34C57F83" w14:textId="0AA16525" w:rsidR="003C623F" w:rsidRPr="003C623F" w:rsidRDefault="007D5032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CLO/</w:t>
            </w:r>
          </w:p>
          <w:p w14:paraId="17B98DA6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C62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14:paraId="5CFE7FBB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 w:rsidRPr="003C623F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Total no. of questions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14:paraId="35A075D9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 w:bidi="ar-JO"/>
              </w:rPr>
            </w:pPr>
            <w:r w:rsidRPr="003C623F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Total exam mark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3B56CFA8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3C62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 questions per CLO</w:t>
            </w:r>
          </w:p>
        </w:tc>
        <w:tc>
          <w:tcPr>
            <w:tcW w:w="2692" w:type="pct"/>
            <w:gridSpan w:val="6"/>
            <w:shd w:val="clear" w:color="auto" w:fill="auto"/>
            <w:vAlign w:val="center"/>
          </w:tcPr>
          <w:p w14:paraId="38B915E5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3C623F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 xml:space="preserve"> No. of questions/ cognitive level</w:t>
            </w:r>
          </w:p>
        </w:tc>
      </w:tr>
      <w:tr w:rsidR="003C623F" w:rsidRPr="003C623F" w14:paraId="3B31C9FD" w14:textId="77777777" w:rsidTr="00D15B4E">
        <w:trPr>
          <w:jc w:val="center"/>
        </w:trPr>
        <w:tc>
          <w:tcPr>
            <w:tcW w:w="4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6DC2E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9B76F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F1EA6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47B3EE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E5AF8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F9DB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lang w:val="en-GB"/>
              </w:rPr>
              <w:t>Remember</w:t>
            </w:r>
          </w:p>
          <w:p w14:paraId="483B0952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  <w:t>30%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E4A3" w14:textId="77777777" w:rsidR="003C623F" w:rsidRPr="003C623F" w:rsidRDefault="003C623F" w:rsidP="00D15B4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lang w:val="en-GB"/>
              </w:rPr>
              <w:t>Understand</w:t>
            </w:r>
          </w:p>
          <w:p w14:paraId="74E60F23" w14:textId="77777777" w:rsidR="003C623F" w:rsidRPr="003C623F" w:rsidRDefault="003C623F" w:rsidP="00D15B4E">
            <w:pPr>
              <w:pStyle w:val="ps1Char"/>
              <w:rPr>
                <w:sz w:val="18"/>
                <w:szCs w:val="18"/>
              </w:rPr>
            </w:pPr>
            <w:r w:rsidRPr="003C623F">
              <w:rPr>
                <w:sz w:val="18"/>
                <w:szCs w:val="18"/>
                <w:rtl/>
              </w:rPr>
              <w:t>20%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5C53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lang w:val="en-GB"/>
              </w:rPr>
              <w:t>Apply</w:t>
            </w:r>
          </w:p>
          <w:p w14:paraId="4BF5C281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rtl/>
              </w:rPr>
              <w:t>20%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3CACA" w14:textId="77777777" w:rsidR="003C623F" w:rsidRPr="003C623F" w:rsidRDefault="003C623F" w:rsidP="00D15B4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 w:bidi="ar-JO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lang w:val="en-GB" w:bidi="ar-JO"/>
              </w:rPr>
              <w:t>analyse</w:t>
            </w:r>
          </w:p>
          <w:p w14:paraId="33D75F35" w14:textId="77777777" w:rsidR="003C623F" w:rsidRPr="003C623F" w:rsidRDefault="003C623F" w:rsidP="00D15B4E">
            <w:pPr>
              <w:pStyle w:val="ps1Char"/>
              <w:rPr>
                <w:sz w:val="18"/>
                <w:szCs w:val="18"/>
                <w:rtl/>
              </w:rPr>
            </w:pPr>
            <w:r w:rsidRPr="003C623F">
              <w:rPr>
                <w:sz w:val="18"/>
                <w:szCs w:val="18"/>
                <w:rtl/>
              </w:rPr>
              <w:t>10%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4D45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JO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Evaluate</w:t>
            </w:r>
          </w:p>
          <w:p w14:paraId="0AFC0DA9" w14:textId="77777777" w:rsidR="003C623F" w:rsidRPr="003C623F" w:rsidRDefault="003C623F" w:rsidP="00D15B4E">
            <w:pPr>
              <w:pStyle w:val="ps1Char"/>
              <w:rPr>
                <w:sz w:val="18"/>
                <w:szCs w:val="18"/>
                <w:rtl/>
              </w:rPr>
            </w:pPr>
            <w:r w:rsidRPr="003C623F">
              <w:rPr>
                <w:sz w:val="18"/>
                <w:szCs w:val="18"/>
                <w:rtl/>
              </w:rPr>
              <w:t>10%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7CB41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JO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Create</w:t>
            </w:r>
          </w:p>
          <w:p w14:paraId="1CAD30B1" w14:textId="77777777" w:rsidR="003C623F" w:rsidRPr="003C623F" w:rsidRDefault="003C623F" w:rsidP="00D15B4E">
            <w:pPr>
              <w:pStyle w:val="ps1Char"/>
              <w:rPr>
                <w:sz w:val="18"/>
                <w:szCs w:val="18"/>
                <w:rtl/>
              </w:rPr>
            </w:pPr>
            <w:r w:rsidRPr="003C623F">
              <w:rPr>
                <w:sz w:val="18"/>
                <w:szCs w:val="18"/>
                <w:rtl/>
              </w:rPr>
              <w:t>10%</w:t>
            </w:r>
          </w:p>
        </w:tc>
      </w:tr>
      <w:tr w:rsidR="003C623F" w:rsidRPr="003C623F" w14:paraId="4467A06D" w14:textId="77777777" w:rsidTr="00D15B4E">
        <w:trPr>
          <w:trHeight w:val="397"/>
          <w:jc w:val="center"/>
        </w:trPr>
        <w:tc>
          <w:tcPr>
            <w:tcW w:w="450" w:type="pct"/>
            <w:shd w:val="clear" w:color="auto" w:fill="auto"/>
            <w:vAlign w:val="center"/>
          </w:tcPr>
          <w:p w14:paraId="001EB562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623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52130E4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623F">
              <w:rPr>
                <w:rFonts w:asciiTheme="majorBidi" w:hAnsiTheme="majorBidi" w:cstheme="majorBidi"/>
                <w:sz w:val="20"/>
                <w:szCs w:val="20"/>
              </w:rPr>
              <w:t>10%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55D6ED3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623F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C716E43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623F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6A009D6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623F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546" w:type="pct"/>
            <w:shd w:val="clear" w:color="auto" w:fill="auto"/>
          </w:tcPr>
          <w:p w14:paraId="64A61634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623F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565" w:type="pct"/>
            <w:shd w:val="clear" w:color="auto" w:fill="auto"/>
          </w:tcPr>
          <w:p w14:paraId="52AEC353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623F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34" w:type="pct"/>
            <w:shd w:val="clear" w:color="auto" w:fill="auto"/>
          </w:tcPr>
          <w:p w14:paraId="1588195A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623F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416" w:type="pct"/>
            <w:shd w:val="clear" w:color="auto" w:fill="auto"/>
          </w:tcPr>
          <w:p w14:paraId="21414F24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3C623F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14:paraId="6185C974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3C623F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377" w:type="pct"/>
            <w:shd w:val="clear" w:color="auto" w:fill="auto"/>
          </w:tcPr>
          <w:p w14:paraId="648E5BE1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3C623F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</w:tr>
      <w:tr w:rsidR="003C623F" w:rsidRPr="003C623F" w14:paraId="4682BA71" w14:textId="77777777" w:rsidTr="00D15B4E">
        <w:trPr>
          <w:trHeight w:val="340"/>
          <w:jc w:val="center"/>
        </w:trPr>
        <w:tc>
          <w:tcPr>
            <w:tcW w:w="450" w:type="pct"/>
            <w:vAlign w:val="center"/>
          </w:tcPr>
          <w:p w14:paraId="56825FB2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14:paraId="629E114B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650A5E15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14:paraId="59C844C9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7303C834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73247663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58DEABC6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7170B5DA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16" w:type="pct"/>
          </w:tcPr>
          <w:p w14:paraId="0BFD4DC1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55" w:type="pct"/>
          </w:tcPr>
          <w:p w14:paraId="0F9CABC6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7" w:type="pct"/>
          </w:tcPr>
          <w:p w14:paraId="0876896C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C623F" w:rsidRPr="003C623F" w14:paraId="43E43A41" w14:textId="77777777" w:rsidTr="00D15B4E">
        <w:trPr>
          <w:trHeight w:val="340"/>
          <w:jc w:val="center"/>
        </w:trPr>
        <w:tc>
          <w:tcPr>
            <w:tcW w:w="450" w:type="pct"/>
            <w:vAlign w:val="center"/>
          </w:tcPr>
          <w:p w14:paraId="20376276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14:paraId="07C90171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454904D9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14:paraId="1D4BC689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7F0C371A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12AAEFA3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42B7F830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26B91737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16" w:type="pct"/>
          </w:tcPr>
          <w:p w14:paraId="25BC614A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55" w:type="pct"/>
          </w:tcPr>
          <w:p w14:paraId="46ED1239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7" w:type="pct"/>
          </w:tcPr>
          <w:p w14:paraId="0FE0F358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1F65565A" w14:textId="40237E83" w:rsidR="003C623F" w:rsidRDefault="003C623F" w:rsidP="003C623F">
      <w:pPr>
        <w:jc w:val="center"/>
        <w:rPr>
          <w:rFonts w:ascii="Times New Roman" w:hAnsi="Times New Roman"/>
          <w:b/>
          <w:bCs/>
          <w:sz w:val="24"/>
        </w:rPr>
      </w:pPr>
    </w:p>
    <w:p w14:paraId="2CB94AA6" w14:textId="5AF4154B" w:rsidR="003C623F" w:rsidRDefault="003C623F" w:rsidP="003C623F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Final </w:t>
      </w:r>
      <w:r w:rsidRPr="003C623F">
        <w:rPr>
          <w:rFonts w:ascii="Times New Roman" w:hAnsi="Times New Roman"/>
          <w:b/>
          <w:bCs/>
          <w:sz w:val="24"/>
        </w:rPr>
        <w:t>exam specifications</w:t>
      </w:r>
      <w:r>
        <w:rPr>
          <w:rFonts w:ascii="Times New Roman" w:hAnsi="Times New Roman"/>
          <w:b/>
          <w:bCs/>
          <w:sz w:val="24"/>
        </w:rPr>
        <w:t xml:space="preserve"> table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873"/>
        <w:gridCol w:w="1025"/>
        <w:gridCol w:w="692"/>
        <w:gridCol w:w="1025"/>
        <w:gridCol w:w="1062"/>
        <w:gridCol w:w="1099"/>
        <w:gridCol w:w="666"/>
        <w:gridCol w:w="810"/>
        <w:gridCol w:w="886"/>
        <w:gridCol w:w="730"/>
      </w:tblGrid>
      <w:tr w:rsidR="003C623F" w:rsidRPr="003C623F" w14:paraId="0D2EEC9A" w14:textId="77777777" w:rsidTr="00BF17EE">
        <w:trPr>
          <w:trHeight w:val="309"/>
          <w:jc w:val="center"/>
        </w:trPr>
        <w:tc>
          <w:tcPr>
            <w:tcW w:w="450" w:type="pct"/>
            <w:vMerge w:val="restart"/>
            <w:shd w:val="clear" w:color="auto" w:fill="auto"/>
            <w:vAlign w:val="center"/>
          </w:tcPr>
          <w:p w14:paraId="157270DD" w14:textId="650A273B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C62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  <w:r w:rsidR="007D503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LO</w:t>
            </w:r>
            <w:r w:rsidRPr="003C62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no.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2E2D92AF" w14:textId="0308C146" w:rsidR="003C623F" w:rsidRPr="003C623F" w:rsidRDefault="007D5032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CLO</w:t>
            </w:r>
          </w:p>
          <w:p w14:paraId="25610AC2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C62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2364E854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</w:pPr>
            <w:r w:rsidRPr="003C623F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Total no. of questions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17417D5C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 w:bidi="ar-JO"/>
              </w:rPr>
            </w:pPr>
            <w:r w:rsidRPr="003C623F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Total exam mark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6C48EF07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3C62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 questions per CLO</w:t>
            </w:r>
          </w:p>
        </w:tc>
        <w:tc>
          <w:tcPr>
            <w:tcW w:w="2692" w:type="pct"/>
            <w:gridSpan w:val="6"/>
            <w:shd w:val="clear" w:color="auto" w:fill="auto"/>
            <w:vAlign w:val="center"/>
          </w:tcPr>
          <w:p w14:paraId="31866DCC" w14:textId="04319D36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3C623F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JO"/>
              </w:rPr>
              <w:t>No. of questions/ cognitive level</w:t>
            </w:r>
          </w:p>
        </w:tc>
      </w:tr>
      <w:tr w:rsidR="003C623F" w:rsidRPr="003C623F" w14:paraId="58E7A2F2" w14:textId="77777777" w:rsidTr="00D15B4E">
        <w:trPr>
          <w:jc w:val="center"/>
        </w:trPr>
        <w:tc>
          <w:tcPr>
            <w:tcW w:w="4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779FB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F6833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D5A73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463B329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D0D60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0A56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lang w:val="en-GB"/>
              </w:rPr>
              <w:t>Remember</w:t>
            </w:r>
          </w:p>
          <w:p w14:paraId="1C552CF5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  <w:t>30%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FC82" w14:textId="77777777" w:rsidR="003C623F" w:rsidRPr="003C623F" w:rsidRDefault="003C623F" w:rsidP="00D15B4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lang w:val="en-GB"/>
              </w:rPr>
              <w:t>Understand</w:t>
            </w:r>
          </w:p>
          <w:p w14:paraId="5201E75C" w14:textId="77777777" w:rsidR="003C623F" w:rsidRPr="003C623F" w:rsidRDefault="003C623F" w:rsidP="00D15B4E">
            <w:pPr>
              <w:pStyle w:val="ps1Char"/>
              <w:rPr>
                <w:sz w:val="18"/>
                <w:szCs w:val="18"/>
              </w:rPr>
            </w:pPr>
            <w:r w:rsidRPr="003C623F">
              <w:rPr>
                <w:sz w:val="18"/>
                <w:szCs w:val="18"/>
                <w:rtl/>
              </w:rPr>
              <w:t>20%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8F0A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lang w:val="en-GB"/>
              </w:rPr>
              <w:t>Apply</w:t>
            </w:r>
          </w:p>
          <w:p w14:paraId="4A1939F7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rtl/>
              </w:rPr>
              <w:t>20%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DC1E3" w14:textId="77777777" w:rsidR="003C623F" w:rsidRPr="003C623F" w:rsidRDefault="003C623F" w:rsidP="00D15B4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val="en-GB" w:bidi="ar-JO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lang w:val="en-GB" w:bidi="ar-JO"/>
              </w:rPr>
              <w:t>analyse</w:t>
            </w:r>
          </w:p>
          <w:p w14:paraId="1183DFE2" w14:textId="77777777" w:rsidR="003C623F" w:rsidRPr="003C623F" w:rsidRDefault="003C623F" w:rsidP="00D15B4E">
            <w:pPr>
              <w:pStyle w:val="ps1Char"/>
              <w:rPr>
                <w:sz w:val="18"/>
                <w:szCs w:val="18"/>
                <w:rtl/>
              </w:rPr>
            </w:pPr>
            <w:r w:rsidRPr="003C623F">
              <w:rPr>
                <w:sz w:val="18"/>
                <w:szCs w:val="18"/>
                <w:rtl/>
              </w:rPr>
              <w:t>10%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40F22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JO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Evaluate</w:t>
            </w:r>
          </w:p>
          <w:p w14:paraId="5C4569E9" w14:textId="77777777" w:rsidR="003C623F" w:rsidRPr="003C623F" w:rsidRDefault="003C623F" w:rsidP="00D15B4E">
            <w:pPr>
              <w:pStyle w:val="ps1Char"/>
              <w:rPr>
                <w:sz w:val="18"/>
                <w:szCs w:val="18"/>
                <w:rtl/>
              </w:rPr>
            </w:pPr>
            <w:r w:rsidRPr="003C623F">
              <w:rPr>
                <w:sz w:val="18"/>
                <w:szCs w:val="18"/>
                <w:rtl/>
              </w:rPr>
              <w:t>10%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93C76" w14:textId="77777777" w:rsidR="003C623F" w:rsidRPr="003C623F" w:rsidRDefault="003C623F" w:rsidP="00D15B4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JO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Create</w:t>
            </w:r>
          </w:p>
          <w:p w14:paraId="5DC13A54" w14:textId="77777777" w:rsidR="003C623F" w:rsidRPr="003C623F" w:rsidRDefault="003C623F" w:rsidP="00D15B4E">
            <w:pPr>
              <w:pStyle w:val="ps1Char"/>
              <w:rPr>
                <w:sz w:val="18"/>
                <w:szCs w:val="18"/>
                <w:rtl/>
              </w:rPr>
            </w:pPr>
            <w:r w:rsidRPr="003C623F">
              <w:rPr>
                <w:sz w:val="18"/>
                <w:szCs w:val="18"/>
                <w:rtl/>
              </w:rPr>
              <w:t>10%</w:t>
            </w:r>
          </w:p>
        </w:tc>
      </w:tr>
      <w:tr w:rsidR="003C623F" w:rsidRPr="003C623F" w14:paraId="1DA65AE8" w14:textId="77777777" w:rsidTr="00D15B4E">
        <w:trPr>
          <w:trHeight w:val="397"/>
          <w:jc w:val="center"/>
        </w:trPr>
        <w:tc>
          <w:tcPr>
            <w:tcW w:w="450" w:type="pct"/>
            <w:shd w:val="clear" w:color="auto" w:fill="auto"/>
            <w:vAlign w:val="center"/>
          </w:tcPr>
          <w:p w14:paraId="49631679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623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96203C2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40372795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1EF64D95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6A0B076C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4428A036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</w:tcPr>
          <w:p w14:paraId="6597199F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auto"/>
          </w:tcPr>
          <w:p w14:paraId="70BED914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14:paraId="649AB8D1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455" w:type="pct"/>
            <w:shd w:val="clear" w:color="auto" w:fill="auto"/>
          </w:tcPr>
          <w:p w14:paraId="1EB12124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377" w:type="pct"/>
            <w:shd w:val="clear" w:color="auto" w:fill="auto"/>
          </w:tcPr>
          <w:p w14:paraId="0C51152F" w14:textId="77777777" w:rsidR="003C623F" w:rsidRPr="003C623F" w:rsidRDefault="003C623F" w:rsidP="00D15B4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3C623F" w:rsidRPr="003C623F" w14:paraId="428938E6" w14:textId="77777777" w:rsidTr="00D15B4E">
        <w:trPr>
          <w:trHeight w:val="340"/>
          <w:jc w:val="center"/>
        </w:trPr>
        <w:tc>
          <w:tcPr>
            <w:tcW w:w="450" w:type="pct"/>
            <w:vAlign w:val="center"/>
          </w:tcPr>
          <w:p w14:paraId="11FA3DEA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rtl/>
              </w:rPr>
              <w:t>2</w:t>
            </w:r>
          </w:p>
        </w:tc>
        <w:tc>
          <w:tcPr>
            <w:tcW w:w="449" w:type="pct"/>
            <w:vAlign w:val="center"/>
          </w:tcPr>
          <w:p w14:paraId="4826065C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75CED4C8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1AC5E2F0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349FC26B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6FF2434F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3C0D0FA2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5C1D7CE9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16" w:type="pct"/>
          </w:tcPr>
          <w:p w14:paraId="724DE649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55" w:type="pct"/>
          </w:tcPr>
          <w:p w14:paraId="31887116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7" w:type="pct"/>
          </w:tcPr>
          <w:p w14:paraId="5A67287D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C623F" w:rsidRPr="003C623F" w14:paraId="1D7FBFCC" w14:textId="77777777" w:rsidTr="00D15B4E">
        <w:trPr>
          <w:trHeight w:val="340"/>
          <w:jc w:val="center"/>
        </w:trPr>
        <w:tc>
          <w:tcPr>
            <w:tcW w:w="450" w:type="pct"/>
            <w:vAlign w:val="center"/>
          </w:tcPr>
          <w:p w14:paraId="2558A234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rtl/>
              </w:rPr>
              <w:t>3</w:t>
            </w:r>
          </w:p>
        </w:tc>
        <w:tc>
          <w:tcPr>
            <w:tcW w:w="449" w:type="pct"/>
            <w:vAlign w:val="center"/>
          </w:tcPr>
          <w:p w14:paraId="545365C7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1E7468AC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72E05F1B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24AD79BC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2E23DC91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30D17427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6E61CEF6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16" w:type="pct"/>
          </w:tcPr>
          <w:p w14:paraId="394DA88E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55" w:type="pct"/>
          </w:tcPr>
          <w:p w14:paraId="73482CB8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7" w:type="pct"/>
          </w:tcPr>
          <w:p w14:paraId="32E88695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C623F" w:rsidRPr="003C623F" w14:paraId="5C5A4D89" w14:textId="77777777" w:rsidTr="00D15B4E">
        <w:trPr>
          <w:trHeight w:val="340"/>
          <w:jc w:val="center"/>
        </w:trPr>
        <w:tc>
          <w:tcPr>
            <w:tcW w:w="450" w:type="pct"/>
            <w:vAlign w:val="center"/>
          </w:tcPr>
          <w:p w14:paraId="48EDBB64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rtl/>
              </w:rPr>
              <w:t>4</w:t>
            </w:r>
          </w:p>
        </w:tc>
        <w:tc>
          <w:tcPr>
            <w:tcW w:w="449" w:type="pct"/>
            <w:vAlign w:val="center"/>
          </w:tcPr>
          <w:p w14:paraId="633AD3B4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62D87B34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25FB596D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36A274C7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1166C964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2F48C5AA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15D3D76A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16" w:type="pct"/>
          </w:tcPr>
          <w:p w14:paraId="7AFBAA03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55" w:type="pct"/>
          </w:tcPr>
          <w:p w14:paraId="23B63140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7" w:type="pct"/>
          </w:tcPr>
          <w:p w14:paraId="1F8C16FB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C623F" w:rsidRPr="003C623F" w14:paraId="0F47AA35" w14:textId="77777777" w:rsidTr="00D15B4E">
        <w:trPr>
          <w:trHeight w:val="340"/>
          <w:jc w:val="center"/>
        </w:trPr>
        <w:tc>
          <w:tcPr>
            <w:tcW w:w="450" w:type="pct"/>
            <w:vAlign w:val="center"/>
          </w:tcPr>
          <w:p w14:paraId="0F5D5D02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C623F">
              <w:rPr>
                <w:rFonts w:asciiTheme="majorBidi" w:hAnsiTheme="majorBidi" w:cstheme="majorBidi"/>
                <w:sz w:val="18"/>
                <w:szCs w:val="18"/>
                <w:rtl/>
              </w:rPr>
              <w:t>5</w:t>
            </w:r>
          </w:p>
        </w:tc>
        <w:tc>
          <w:tcPr>
            <w:tcW w:w="449" w:type="pct"/>
            <w:vAlign w:val="center"/>
          </w:tcPr>
          <w:p w14:paraId="0BC5E035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413719DC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14:paraId="79E7E722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27" w:type="pct"/>
            <w:vAlign w:val="center"/>
          </w:tcPr>
          <w:p w14:paraId="509AF7DD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6423C481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4B36864B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05CAC7A3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16" w:type="pct"/>
          </w:tcPr>
          <w:p w14:paraId="4F596A44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55" w:type="pct"/>
          </w:tcPr>
          <w:p w14:paraId="344E996E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77" w:type="pct"/>
          </w:tcPr>
          <w:p w14:paraId="4660EBEC" w14:textId="77777777" w:rsidR="003C623F" w:rsidRPr="003C623F" w:rsidRDefault="003C623F" w:rsidP="00D15B4E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60E1CE30" w14:textId="77777777" w:rsidR="003C623F" w:rsidRDefault="003C623F" w:rsidP="003C623F">
      <w:pPr>
        <w:jc w:val="center"/>
        <w:rPr>
          <w:rFonts w:ascii="Times New Roman" w:hAnsi="Times New Roman"/>
          <w:b/>
          <w:bCs/>
          <w:sz w:val="24"/>
        </w:rPr>
      </w:pPr>
    </w:p>
    <w:p w14:paraId="33AE1AD3" w14:textId="587A452A" w:rsidR="003C623F" w:rsidRDefault="003C623F" w:rsidP="00C62B1E">
      <w:pPr>
        <w:jc w:val="both"/>
        <w:rPr>
          <w:rFonts w:ascii="Times New Roman" w:hAnsi="Times New Roman"/>
          <w:b/>
          <w:bCs/>
          <w:sz w:val="24"/>
        </w:rPr>
      </w:pPr>
    </w:p>
    <w:p w14:paraId="65BC515E" w14:textId="77777777" w:rsidR="003C623F" w:rsidRDefault="003C623F" w:rsidP="00C62B1E">
      <w:pPr>
        <w:jc w:val="both"/>
        <w:rPr>
          <w:rFonts w:ascii="Times New Roman" w:hAnsi="Times New Roman"/>
          <w:b/>
          <w:bCs/>
          <w:sz w:val="24"/>
        </w:rPr>
      </w:pPr>
    </w:p>
    <w:p w14:paraId="209ACE89" w14:textId="25CEEC45" w:rsidR="00932DE9" w:rsidRDefault="006E75FE" w:rsidP="00A123F9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</w:t>
      </w:r>
      <w:r w:rsidR="00A123F9">
        <w:rPr>
          <w:rFonts w:ascii="Times New Roman" w:hAnsi="Times New Roman"/>
          <w:b/>
          <w:bCs/>
          <w:sz w:val="24"/>
        </w:rPr>
        <w:t>6</w:t>
      </w:r>
      <w:r w:rsidR="00271552">
        <w:rPr>
          <w:rFonts w:ascii="Times New Roman" w:hAnsi="Times New Roman"/>
          <w:b/>
          <w:bCs/>
          <w:sz w:val="24"/>
        </w:rPr>
        <w:t>.</w:t>
      </w:r>
      <w:r w:rsidR="00932DE9" w:rsidRPr="0003236B">
        <w:rPr>
          <w:rFonts w:ascii="Times New Roman" w:hAnsi="Times New Roman"/>
          <w:b/>
          <w:bCs/>
          <w:sz w:val="24"/>
        </w:rPr>
        <w:t xml:space="preserve"> </w:t>
      </w:r>
      <w:r w:rsidR="00932DE9" w:rsidRPr="00C62B1E">
        <w:rPr>
          <w:rFonts w:ascii="Times New Roman" w:hAnsi="Times New Roman"/>
          <w:b/>
          <w:bCs/>
          <w:sz w:val="24"/>
          <w:szCs w:val="24"/>
        </w:rPr>
        <w:t>Course</w:t>
      </w:r>
      <w:r w:rsidR="00932DE9" w:rsidRPr="0003236B">
        <w:rPr>
          <w:rFonts w:ascii="Times New Roman" w:hAnsi="Times New Roman"/>
          <w:b/>
          <w:bCs/>
          <w:sz w:val="24"/>
        </w:rPr>
        <w:t xml:space="preserve"> Requirements</w:t>
      </w:r>
      <w:r w:rsidR="00EE0BF1">
        <w:rPr>
          <w:rFonts w:ascii="Times New Roman" w:hAnsi="Times New Roman"/>
          <w:b/>
          <w:bCs/>
          <w:sz w:val="24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737"/>
      </w:tblGrid>
      <w:tr w:rsidR="00932DE9" w:rsidRPr="0003236B" w14:paraId="7FBC73CE" w14:textId="77777777" w:rsidTr="00DF0335">
        <w:trPr>
          <w:trHeight w:val="833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1841E263" w14:textId="77777777" w:rsidR="00932DE9" w:rsidRDefault="405CD5E7" w:rsidP="00C62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E9ECD53">
              <w:rPr>
                <w:rFonts w:ascii="Times New Roman" w:hAnsi="Times New Roman"/>
                <w:sz w:val="24"/>
                <w:szCs w:val="24"/>
              </w:rPr>
              <w:t>(</w:t>
            </w:r>
            <w:r w:rsidR="35B525F5" w:rsidRPr="0E9ECD53">
              <w:rPr>
                <w:rFonts w:ascii="Times New Roman" w:hAnsi="Times New Roman"/>
                <w:sz w:val="24"/>
                <w:szCs w:val="24"/>
              </w:rPr>
              <w:t>e.g.</w:t>
            </w:r>
            <w:r w:rsidRPr="0E9ECD53">
              <w:rPr>
                <w:rFonts w:ascii="Times New Roman" w:hAnsi="Times New Roman"/>
                <w:sz w:val="24"/>
                <w:szCs w:val="24"/>
              </w:rPr>
              <w:t>: students should have a computer, internet connection, webcam, account on a specific software/platform…</w:t>
            </w:r>
            <w:r w:rsidR="2A7DE144" w:rsidRPr="0E9ECD53">
              <w:rPr>
                <w:rFonts w:ascii="Times New Roman" w:hAnsi="Times New Roman"/>
                <w:sz w:val="24"/>
                <w:szCs w:val="24"/>
              </w:rPr>
              <w:t>etc.</w:t>
            </w:r>
            <w:r w:rsidRPr="0E9ECD53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  <w:p w14:paraId="5BC34CC9" w14:textId="77777777" w:rsidR="00EE0BF1" w:rsidRDefault="00EE0BF1" w:rsidP="00C62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F233DC" w14:textId="65E023F4" w:rsidR="00EE0BF1" w:rsidRPr="008C533A" w:rsidRDefault="00EE0BF1" w:rsidP="00C62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131326" w14:textId="77777777" w:rsidR="00C62B1E" w:rsidRDefault="00C62B1E" w:rsidP="00C62B1E">
      <w:pPr>
        <w:jc w:val="both"/>
        <w:rPr>
          <w:rFonts w:ascii="Times New Roman" w:hAnsi="Times New Roman"/>
          <w:b/>
          <w:bCs/>
          <w:sz w:val="24"/>
        </w:rPr>
      </w:pPr>
    </w:p>
    <w:p w14:paraId="1FFE5EBE" w14:textId="77777777" w:rsidR="00EE0BF1" w:rsidRDefault="00EE0BF1" w:rsidP="00C62B1E">
      <w:pPr>
        <w:jc w:val="both"/>
        <w:rPr>
          <w:rFonts w:ascii="Times New Roman" w:hAnsi="Times New Roman"/>
          <w:b/>
          <w:bCs/>
          <w:sz w:val="24"/>
        </w:rPr>
      </w:pPr>
    </w:p>
    <w:p w14:paraId="7BB3B3D2" w14:textId="0C8C6678" w:rsidR="00932DE9" w:rsidRPr="00C62B1E" w:rsidRDefault="006E75FE" w:rsidP="00A123F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62B1E">
        <w:rPr>
          <w:rFonts w:ascii="Times New Roman" w:hAnsi="Times New Roman"/>
          <w:b/>
          <w:bCs/>
          <w:sz w:val="24"/>
          <w:szCs w:val="24"/>
        </w:rPr>
        <w:t>2</w:t>
      </w:r>
      <w:r w:rsidR="00A123F9">
        <w:rPr>
          <w:rFonts w:ascii="Times New Roman" w:hAnsi="Times New Roman"/>
          <w:b/>
          <w:bCs/>
          <w:sz w:val="24"/>
          <w:szCs w:val="24"/>
        </w:rPr>
        <w:t>7</w:t>
      </w:r>
      <w:r w:rsidR="00271552" w:rsidRPr="00C62B1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32DE9" w:rsidRPr="00C62B1E">
        <w:rPr>
          <w:rFonts w:ascii="Times New Roman" w:hAnsi="Times New Roman"/>
          <w:b/>
          <w:bCs/>
          <w:sz w:val="24"/>
          <w:szCs w:val="24"/>
        </w:rPr>
        <w:t xml:space="preserve"> Course Policies: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737"/>
      </w:tblGrid>
      <w:tr w:rsidR="00932DE9" w:rsidRPr="0003236B" w14:paraId="13C3E755" w14:textId="77777777" w:rsidTr="00DF0335">
        <w:trPr>
          <w:trHeight w:val="3090"/>
          <w:jc w:val="center"/>
        </w:trPr>
        <w:tc>
          <w:tcPr>
            <w:tcW w:w="5000" w:type="pct"/>
          </w:tcPr>
          <w:p w14:paraId="38068796" w14:textId="77777777" w:rsidR="00932DE9" w:rsidRPr="0003236B" w:rsidRDefault="00932DE9" w:rsidP="00EC0CD2">
            <w:pPr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A- Attendance policies:</w:t>
            </w:r>
          </w:p>
          <w:p w14:paraId="6D8C488D" w14:textId="77777777" w:rsidR="00932DE9" w:rsidRPr="0003236B" w:rsidRDefault="00932DE9" w:rsidP="00EC0CD2">
            <w:pPr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B- Absences from exams and submitting assignments on time:</w:t>
            </w:r>
          </w:p>
          <w:p w14:paraId="39C838DE" w14:textId="77777777" w:rsidR="00932DE9" w:rsidRPr="0003236B" w:rsidRDefault="00932DE9" w:rsidP="00EC0CD2">
            <w:pPr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C- Health and safety procedures:</w:t>
            </w:r>
          </w:p>
          <w:p w14:paraId="513A6900" w14:textId="77777777" w:rsidR="00932DE9" w:rsidRPr="0003236B" w:rsidRDefault="00932DE9" w:rsidP="00EC0CD2">
            <w:pPr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D- Honesty policy regarding cheating, plagiarism, misbehavior:</w:t>
            </w:r>
          </w:p>
          <w:p w14:paraId="48DB025C" w14:textId="77777777" w:rsidR="00932DE9" w:rsidRPr="0003236B" w:rsidRDefault="00932DE9" w:rsidP="00EC0CD2">
            <w:pPr>
              <w:rPr>
                <w:rFonts w:ascii="Times New Roman" w:hAnsi="Times New Roman"/>
                <w:sz w:val="24"/>
              </w:rPr>
            </w:pPr>
            <w:r w:rsidRPr="0003236B">
              <w:rPr>
                <w:rFonts w:ascii="Times New Roman" w:hAnsi="Times New Roman"/>
                <w:sz w:val="24"/>
              </w:rPr>
              <w:t>E- Grading policy:</w:t>
            </w:r>
          </w:p>
          <w:p w14:paraId="4C41CF8B" w14:textId="7F907C71" w:rsidR="00932DE9" w:rsidRPr="0003236B" w:rsidRDefault="00932DE9" w:rsidP="006E75FE">
            <w:pPr>
              <w:rPr>
                <w:rFonts w:ascii="Times New Roman" w:hAnsi="Times New Roman"/>
                <w:sz w:val="24"/>
                <w:rtl/>
                <w:lang w:bidi="ar-JO"/>
              </w:rPr>
            </w:pPr>
            <w:r w:rsidRPr="0003236B">
              <w:rPr>
                <w:rFonts w:ascii="Times New Roman" w:hAnsi="Times New Roman"/>
                <w:sz w:val="24"/>
              </w:rPr>
              <w:t>F- Available university services that support achievement in the course:</w:t>
            </w:r>
          </w:p>
        </w:tc>
      </w:tr>
    </w:tbl>
    <w:p w14:paraId="1B202412" w14:textId="77777777" w:rsidR="00C62B1E" w:rsidRDefault="00C62B1E" w:rsidP="00C62B1E">
      <w:pPr>
        <w:jc w:val="both"/>
        <w:rPr>
          <w:rFonts w:ascii="Times New Roman" w:hAnsi="Times New Roman"/>
          <w:b/>
          <w:bCs/>
          <w:sz w:val="24"/>
        </w:rPr>
      </w:pPr>
    </w:p>
    <w:p w14:paraId="0AC6E281" w14:textId="01BE799F" w:rsidR="00932DE9" w:rsidRPr="0003236B" w:rsidRDefault="006E75FE" w:rsidP="00A123F9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</w:t>
      </w:r>
      <w:r w:rsidR="00A123F9">
        <w:rPr>
          <w:rFonts w:ascii="Times New Roman" w:hAnsi="Times New Roman"/>
          <w:b/>
          <w:bCs/>
          <w:sz w:val="24"/>
        </w:rPr>
        <w:t>8</w:t>
      </w:r>
      <w:r w:rsidR="00271552">
        <w:rPr>
          <w:rFonts w:ascii="Times New Roman" w:hAnsi="Times New Roman"/>
          <w:b/>
          <w:bCs/>
          <w:sz w:val="24"/>
        </w:rPr>
        <w:t xml:space="preserve">. </w:t>
      </w:r>
      <w:r w:rsidR="00932DE9" w:rsidRPr="0003236B">
        <w:rPr>
          <w:rFonts w:ascii="Times New Roman" w:hAnsi="Times New Roman"/>
          <w:b/>
          <w:bCs/>
          <w:sz w:val="24"/>
        </w:rPr>
        <w:t xml:space="preserve"> </w:t>
      </w:r>
      <w:r w:rsidR="00932DE9" w:rsidRPr="00C62B1E">
        <w:rPr>
          <w:rFonts w:ascii="Times New Roman" w:hAnsi="Times New Roman"/>
          <w:b/>
          <w:bCs/>
          <w:sz w:val="24"/>
          <w:szCs w:val="24"/>
        </w:rPr>
        <w:t>References</w:t>
      </w:r>
      <w:r w:rsidR="00932DE9" w:rsidRPr="0003236B">
        <w:rPr>
          <w:rFonts w:ascii="Times New Roman" w:hAnsi="Times New Roman"/>
          <w:b/>
          <w:bCs/>
          <w:sz w:val="24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3"/>
      </w:tblGrid>
      <w:tr w:rsidR="00932DE9" w:rsidRPr="0003236B" w14:paraId="2C7051B4" w14:textId="77777777" w:rsidTr="00DF0335">
        <w:trPr>
          <w:trHeight w:val="6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2D6F" w14:textId="77777777" w:rsidR="00932DE9" w:rsidRPr="0003236B" w:rsidRDefault="00932DE9" w:rsidP="00EC0C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A- </w:t>
            </w:r>
            <w:r w:rsidRPr="0003236B">
              <w:rPr>
                <w:rFonts w:ascii="Times New Roman" w:hAnsi="Times New Roman"/>
                <w:sz w:val="24"/>
              </w:rPr>
              <w:t>Required book(s), assigned reading and audio-visuals:</w:t>
            </w:r>
          </w:p>
          <w:p w14:paraId="5133F600" w14:textId="77777777" w:rsidR="00932DE9" w:rsidRPr="0003236B" w:rsidRDefault="00932DE9" w:rsidP="00EC0CD2">
            <w:pPr>
              <w:rPr>
                <w:rFonts w:ascii="Times New Roman" w:hAnsi="Times New Roman"/>
                <w:sz w:val="24"/>
              </w:rPr>
            </w:pPr>
          </w:p>
          <w:p w14:paraId="51713D4F" w14:textId="2DD6601A" w:rsidR="00932DE9" w:rsidRPr="0003236B" w:rsidRDefault="00932DE9" w:rsidP="00EC0C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B- </w:t>
            </w:r>
            <w:r w:rsidRPr="0003236B">
              <w:rPr>
                <w:rFonts w:ascii="Times New Roman" w:hAnsi="Times New Roman"/>
                <w:sz w:val="24"/>
              </w:rPr>
              <w:t xml:space="preserve">Recommended books, </w:t>
            </w:r>
            <w:r w:rsidR="008F424B" w:rsidRPr="0003236B">
              <w:rPr>
                <w:rFonts w:ascii="Times New Roman" w:hAnsi="Times New Roman"/>
                <w:sz w:val="24"/>
              </w:rPr>
              <w:t>material</w:t>
            </w:r>
            <w:r w:rsidR="008F424B">
              <w:rPr>
                <w:rFonts w:ascii="Times New Roman" w:hAnsi="Times New Roman"/>
                <w:sz w:val="24"/>
              </w:rPr>
              <w:t>s,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3236B">
              <w:rPr>
                <w:rFonts w:ascii="Times New Roman" w:hAnsi="Times New Roman"/>
                <w:sz w:val="24"/>
              </w:rPr>
              <w:t>and media:</w:t>
            </w:r>
          </w:p>
          <w:p w14:paraId="0049DB57" w14:textId="77777777" w:rsidR="00932DE9" w:rsidRPr="0003236B" w:rsidRDefault="00932DE9" w:rsidP="00EC0CD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7E9E5A7" w14:textId="77777777" w:rsidR="00C62B1E" w:rsidRDefault="00C62B1E" w:rsidP="00C62B1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ED8BD2" w14:textId="0909ADC2" w:rsidR="00932DE9" w:rsidRPr="00C62B1E" w:rsidRDefault="006E75FE" w:rsidP="00A123F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62B1E">
        <w:rPr>
          <w:rFonts w:ascii="Times New Roman" w:hAnsi="Times New Roman"/>
          <w:b/>
          <w:bCs/>
          <w:sz w:val="24"/>
          <w:szCs w:val="24"/>
        </w:rPr>
        <w:t>2</w:t>
      </w:r>
      <w:r w:rsidR="00A123F9">
        <w:rPr>
          <w:rFonts w:ascii="Times New Roman" w:hAnsi="Times New Roman"/>
          <w:b/>
          <w:bCs/>
          <w:sz w:val="24"/>
          <w:szCs w:val="24"/>
        </w:rPr>
        <w:t>9</w:t>
      </w:r>
      <w:r w:rsidR="00271552" w:rsidRPr="00C62B1E">
        <w:rPr>
          <w:rFonts w:ascii="Times New Roman" w:hAnsi="Times New Roman"/>
          <w:b/>
          <w:bCs/>
          <w:sz w:val="24"/>
          <w:szCs w:val="24"/>
        </w:rPr>
        <w:t>.</w:t>
      </w:r>
      <w:r w:rsidR="00932DE9" w:rsidRPr="00C62B1E">
        <w:rPr>
          <w:rFonts w:ascii="Times New Roman" w:hAnsi="Times New Roman"/>
          <w:b/>
          <w:bCs/>
          <w:sz w:val="24"/>
          <w:szCs w:val="24"/>
        </w:rPr>
        <w:t xml:space="preserve"> Additional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743"/>
      </w:tblGrid>
      <w:tr w:rsidR="00932DE9" w:rsidRPr="0003236B" w14:paraId="10B3203F" w14:textId="77777777" w:rsidTr="00DF0335">
        <w:trPr>
          <w:jc w:val="center"/>
        </w:trPr>
        <w:tc>
          <w:tcPr>
            <w:tcW w:w="5000" w:type="pct"/>
          </w:tcPr>
          <w:p w14:paraId="0B98544C" w14:textId="77777777" w:rsidR="00932DE9" w:rsidRDefault="00932DE9" w:rsidP="00EC0CD2">
            <w:pPr>
              <w:rPr>
                <w:rFonts w:ascii="Times New Roman" w:hAnsi="Times New Roman"/>
                <w:sz w:val="24"/>
              </w:rPr>
            </w:pPr>
          </w:p>
          <w:p w14:paraId="1AF6FF76" w14:textId="77777777" w:rsidR="007B21FF" w:rsidRPr="0003236B" w:rsidRDefault="007B21FF" w:rsidP="00EC0CD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785C717" w14:textId="77777777" w:rsidR="00DB6209" w:rsidRDefault="00DB6209" w:rsidP="00DB6209">
      <w:pPr>
        <w:rPr>
          <w:rFonts w:asciiTheme="majorBidi" w:hAnsiTheme="majorBidi" w:cstheme="majorBidi"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  <w:gridCol w:w="2796"/>
        <w:gridCol w:w="1776"/>
      </w:tblGrid>
      <w:tr w:rsidR="00DB6209" w14:paraId="29B618B4" w14:textId="77777777" w:rsidTr="00B02577">
        <w:tc>
          <w:tcPr>
            <w:tcW w:w="2689" w:type="pct"/>
          </w:tcPr>
          <w:p w14:paraId="51A0332D" w14:textId="77777777" w:rsidR="00DB6209" w:rsidRPr="00EE0BF1" w:rsidRDefault="00DB6209" w:rsidP="00A123F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Name of the Instructor or the Course Coordinator:</w:t>
            </w:r>
          </w:p>
          <w:p w14:paraId="09D8342C" w14:textId="77777777" w:rsidR="00DB6209" w:rsidRPr="00EE0BF1" w:rsidRDefault="00DB6209" w:rsidP="00A123F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1401" w:type="pct"/>
          </w:tcPr>
          <w:p w14:paraId="465621E6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 xml:space="preserve">Signature: </w:t>
            </w:r>
          </w:p>
          <w:p w14:paraId="6FCB104F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…………...………………</w:t>
            </w:r>
          </w:p>
        </w:tc>
        <w:tc>
          <w:tcPr>
            <w:tcW w:w="910" w:type="pct"/>
          </w:tcPr>
          <w:p w14:paraId="5C3DA434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 xml:space="preserve">Date: </w:t>
            </w:r>
          </w:p>
          <w:p w14:paraId="4DEA1F0D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……..…………</w:t>
            </w:r>
          </w:p>
        </w:tc>
      </w:tr>
      <w:tr w:rsidR="00DB6209" w14:paraId="7EA81BE7" w14:textId="77777777" w:rsidTr="00B02577">
        <w:tc>
          <w:tcPr>
            <w:tcW w:w="2689" w:type="pct"/>
          </w:tcPr>
          <w:p w14:paraId="79428B98" w14:textId="77777777" w:rsidR="00DB6209" w:rsidRPr="00EE0BF1" w:rsidRDefault="00DB6209" w:rsidP="00B02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Name of the Head of Quality Assurance Committee/ Department</w:t>
            </w:r>
          </w:p>
          <w:p w14:paraId="08F24227" w14:textId="77777777" w:rsidR="00DB6209" w:rsidRPr="00EE0BF1" w:rsidRDefault="00DB6209" w:rsidP="00A123F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1401" w:type="pct"/>
          </w:tcPr>
          <w:p w14:paraId="52F7BFA5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 xml:space="preserve">Signature: </w:t>
            </w:r>
          </w:p>
          <w:p w14:paraId="057FF3F0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BDED3F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…………...………………</w:t>
            </w:r>
          </w:p>
        </w:tc>
        <w:tc>
          <w:tcPr>
            <w:tcW w:w="910" w:type="pct"/>
          </w:tcPr>
          <w:p w14:paraId="33FD65CD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 xml:space="preserve">Date: </w:t>
            </w:r>
          </w:p>
          <w:p w14:paraId="1B3747F6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D05DB8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……..…………</w:t>
            </w:r>
          </w:p>
        </w:tc>
      </w:tr>
      <w:tr w:rsidR="00DB6209" w14:paraId="2752F245" w14:textId="77777777" w:rsidTr="00B02577">
        <w:tc>
          <w:tcPr>
            <w:tcW w:w="2689" w:type="pct"/>
          </w:tcPr>
          <w:p w14:paraId="417B9C0A" w14:textId="77777777" w:rsidR="00DB6209" w:rsidRPr="00EE0BF1" w:rsidRDefault="00DB6209" w:rsidP="00B02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Name of the Head of Department</w:t>
            </w:r>
          </w:p>
          <w:p w14:paraId="1F0CF86B" w14:textId="77777777" w:rsidR="00DB6209" w:rsidRPr="00EE0BF1" w:rsidRDefault="00DB6209" w:rsidP="00A123F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1401" w:type="pct"/>
          </w:tcPr>
          <w:p w14:paraId="3728EFF1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 xml:space="preserve">Signature: </w:t>
            </w:r>
          </w:p>
          <w:p w14:paraId="174BE557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…………...………………</w:t>
            </w:r>
          </w:p>
        </w:tc>
        <w:tc>
          <w:tcPr>
            <w:tcW w:w="910" w:type="pct"/>
          </w:tcPr>
          <w:p w14:paraId="77389E18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 xml:space="preserve">Date: </w:t>
            </w:r>
          </w:p>
          <w:p w14:paraId="2F9CA42C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……..…………</w:t>
            </w:r>
          </w:p>
        </w:tc>
      </w:tr>
      <w:tr w:rsidR="00DB6209" w14:paraId="308455E2" w14:textId="77777777" w:rsidTr="00B02577">
        <w:tc>
          <w:tcPr>
            <w:tcW w:w="2689" w:type="pct"/>
          </w:tcPr>
          <w:p w14:paraId="0AF3F115" w14:textId="77777777" w:rsidR="00DB6209" w:rsidRPr="00EE0BF1" w:rsidRDefault="00DB6209" w:rsidP="00B02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Name of the Head of Quality Assurance Committee/ School or Center</w:t>
            </w:r>
          </w:p>
          <w:p w14:paraId="4B746BCC" w14:textId="77777777" w:rsidR="00DB6209" w:rsidRPr="00EE0BF1" w:rsidRDefault="00DB6209" w:rsidP="00A123F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1401" w:type="pct"/>
          </w:tcPr>
          <w:p w14:paraId="75A716C3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 xml:space="preserve">Signature: </w:t>
            </w:r>
          </w:p>
          <w:p w14:paraId="2621218A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1077C8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…………...………………</w:t>
            </w:r>
          </w:p>
        </w:tc>
        <w:tc>
          <w:tcPr>
            <w:tcW w:w="910" w:type="pct"/>
          </w:tcPr>
          <w:p w14:paraId="3756FC9F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 xml:space="preserve">Date: </w:t>
            </w:r>
          </w:p>
          <w:p w14:paraId="1F2638DB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5FDBEA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……..…………</w:t>
            </w:r>
          </w:p>
        </w:tc>
      </w:tr>
      <w:tr w:rsidR="00DB6209" w14:paraId="24D74A3A" w14:textId="77777777" w:rsidTr="00B02577">
        <w:tc>
          <w:tcPr>
            <w:tcW w:w="2689" w:type="pct"/>
          </w:tcPr>
          <w:p w14:paraId="1DADE1BD" w14:textId="77777777" w:rsidR="00DB6209" w:rsidRPr="00EE0BF1" w:rsidRDefault="00DB6209" w:rsidP="00B025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Name of the Dean or the Director</w:t>
            </w:r>
          </w:p>
          <w:p w14:paraId="1B8E46BE" w14:textId="77777777" w:rsidR="00DB6209" w:rsidRPr="00EE0BF1" w:rsidRDefault="00DB6209" w:rsidP="00A123F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1401" w:type="pct"/>
          </w:tcPr>
          <w:p w14:paraId="7E97F44B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 xml:space="preserve">Signature: </w:t>
            </w:r>
          </w:p>
          <w:p w14:paraId="2D6C9EF1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…………...………………</w:t>
            </w:r>
          </w:p>
        </w:tc>
        <w:tc>
          <w:tcPr>
            <w:tcW w:w="910" w:type="pct"/>
          </w:tcPr>
          <w:p w14:paraId="7A335CE4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 xml:space="preserve">Date: </w:t>
            </w:r>
          </w:p>
          <w:p w14:paraId="79BB6324" w14:textId="77777777" w:rsidR="00DB6209" w:rsidRPr="00EE0BF1" w:rsidRDefault="00DB6209" w:rsidP="00A123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0BF1">
              <w:rPr>
                <w:rFonts w:asciiTheme="majorBidi" w:hAnsiTheme="majorBidi" w:cstheme="majorBidi"/>
                <w:sz w:val="24"/>
                <w:szCs w:val="24"/>
              </w:rPr>
              <w:t>……..…………</w:t>
            </w:r>
          </w:p>
        </w:tc>
      </w:tr>
    </w:tbl>
    <w:p w14:paraId="43BE26B9" w14:textId="77777777" w:rsidR="00C62B1E" w:rsidRDefault="00C62B1E" w:rsidP="00C62B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62B1E" w:rsidSect="00B966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077" w:bottom="1418" w:left="107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FDDD" w14:textId="77777777" w:rsidR="00323B9D" w:rsidRDefault="00323B9D" w:rsidP="00932DE9">
      <w:pPr>
        <w:spacing w:after="0" w:line="240" w:lineRule="auto"/>
      </w:pPr>
      <w:r>
        <w:separator/>
      </w:r>
    </w:p>
  </w:endnote>
  <w:endnote w:type="continuationSeparator" w:id="0">
    <w:p w14:paraId="6A21406E" w14:textId="77777777" w:rsidR="00323B9D" w:rsidRDefault="00323B9D" w:rsidP="0093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inheri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7197" w14:textId="77777777" w:rsidR="00A123F9" w:rsidRDefault="00A12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ook w:val="01E0" w:firstRow="1" w:lastRow="1" w:firstColumn="1" w:lastColumn="1" w:noHBand="0" w:noVBand="0"/>
    </w:tblPr>
    <w:tblGrid>
      <w:gridCol w:w="9753"/>
    </w:tblGrid>
    <w:tr w:rsidR="00A123F9" w14:paraId="5E889281" w14:textId="77777777" w:rsidTr="00071FE3">
      <w:tc>
        <w:tcPr>
          <w:tcW w:w="9854" w:type="dxa"/>
          <w:vAlign w:val="center"/>
        </w:tcPr>
        <w:p w14:paraId="014F6955" w14:textId="69C2E58A" w:rsidR="00A123F9" w:rsidRPr="007D7946" w:rsidRDefault="00A123F9" w:rsidP="00071FE3">
          <w:pPr>
            <w:pStyle w:val="Footer"/>
            <w:jc w:val="center"/>
            <w:rPr>
              <w:rFonts w:asciiTheme="majorBidi" w:hAnsiTheme="majorBidi" w:cstheme="majorBidi"/>
              <w:lang w:bidi="ar-JO"/>
            </w:rPr>
          </w:pPr>
          <w:r w:rsidRPr="007D7946">
            <w:rPr>
              <w:rStyle w:val="PageNumber"/>
              <w:rFonts w:asciiTheme="majorBidi" w:hAnsiTheme="majorBidi" w:cstheme="majorBidi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</w:rPr>
            <w:instrText xml:space="preserve"> PAGE </w:instrText>
          </w:r>
          <w:r w:rsidRPr="007D7946">
            <w:rPr>
              <w:rStyle w:val="PageNumber"/>
              <w:rFonts w:asciiTheme="majorBidi" w:hAnsiTheme="majorBidi" w:cstheme="majorBidi"/>
            </w:rPr>
            <w:fldChar w:fldCharType="separate"/>
          </w:r>
          <w:r w:rsidR="00040CAC">
            <w:rPr>
              <w:rStyle w:val="PageNumber"/>
              <w:rFonts w:asciiTheme="majorBidi" w:hAnsiTheme="majorBidi" w:cstheme="majorBidi"/>
              <w:noProof/>
            </w:rPr>
            <w:t>7</w:t>
          </w:r>
          <w:r w:rsidRPr="007D7946">
            <w:rPr>
              <w:rStyle w:val="PageNumber"/>
              <w:rFonts w:asciiTheme="majorBidi" w:hAnsiTheme="majorBidi" w:cstheme="majorBidi"/>
            </w:rPr>
            <w:fldChar w:fldCharType="end"/>
          </w:r>
          <w:r w:rsidRPr="007D7946">
            <w:rPr>
              <w:rFonts w:asciiTheme="majorBidi" w:hAnsiTheme="majorBidi" w:cstheme="majorBidi"/>
              <w:b/>
              <w:bCs/>
            </w:rPr>
            <w:t>-</w:t>
          </w:r>
          <w:r w:rsidRPr="007D7946">
            <w:rPr>
              <w:rStyle w:val="PageNumber"/>
              <w:rFonts w:asciiTheme="majorBidi" w:hAnsiTheme="majorBidi" w:cstheme="majorBidi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</w:rPr>
            <w:instrText xml:space="preserve"> NUMPAGES </w:instrText>
          </w:r>
          <w:r w:rsidRPr="007D7946">
            <w:rPr>
              <w:rStyle w:val="PageNumber"/>
              <w:rFonts w:asciiTheme="majorBidi" w:hAnsiTheme="majorBidi" w:cstheme="majorBidi"/>
            </w:rPr>
            <w:fldChar w:fldCharType="separate"/>
          </w:r>
          <w:r w:rsidR="00040CAC">
            <w:rPr>
              <w:rStyle w:val="PageNumber"/>
              <w:rFonts w:asciiTheme="majorBidi" w:hAnsiTheme="majorBidi" w:cstheme="majorBidi"/>
              <w:noProof/>
            </w:rPr>
            <w:t>7</w:t>
          </w:r>
          <w:r w:rsidRPr="007D7946">
            <w:rPr>
              <w:rStyle w:val="PageNumber"/>
              <w:rFonts w:asciiTheme="majorBidi" w:hAnsiTheme="majorBidi" w:cstheme="majorBidi"/>
            </w:rPr>
            <w:fldChar w:fldCharType="end"/>
          </w:r>
        </w:p>
      </w:tc>
    </w:tr>
  </w:tbl>
  <w:p w14:paraId="5D5FD5B7" w14:textId="38110DE9" w:rsidR="00A123F9" w:rsidRPr="00021E98" w:rsidRDefault="00A123F9" w:rsidP="00021E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C62C" w14:textId="77777777" w:rsidR="00A123F9" w:rsidRDefault="00A12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4DEF" w14:textId="77777777" w:rsidR="00323B9D" w:rsidRDefault="00323B9D" w:rsidP="00932DE9">
      <w:pPr>
        <w:spacing w:after="0" w:line="240" w:lineRule="auto"/>
      </w:pPr>
      <w:r>
        <w:separator/>
      </w:r>
    </w:p>
  </w:footnote>
  <w:footnote w:type="continuationSeparator" w:id="0">
    <w:p w14:paraId="32E44115" w14:textId="77777777" w:rsidR="00323B9D" w:rsidRDefault="00323B9D" w:rsidP="0093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2C67" w14:textId="77777777" w:rsidR="00A123F9" w:rsidRDefault="00A12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E6CC" w14:textId="7BD1E2B0" w:rsidR="00A123F9" w:rsidRDefault="00A123F9" w:rsidP="00071FE3">
    <w:pPr>
      <w:pStyle w:val="Header"/>
    </w:pPr>
  </w:p>
  <w:tbl>
    <w:tblPr>
      <w:bidiVisual/>
      <w:tblW w:w="0" w:type="auto"/>
      <w:tblLook w:val="01E0" w:firstRow="1" w:lastRow="1" w:firstColumn="1" w:lastColumn="1" w:noHBand="0" w:noVBand="0"/>
    </w:tblPr>
    <w:tblGrid>
      <w:gridCol w:w="3576"/>
      <w:gridCol w:w="2622"/>
      <w:gridCol w:w="3555"/>
    </w:tblGrid>
    <w:tr w:rsidR="00A123F9" w:rsidRPr="00C434D7" w14:paraId="43048B24" w14:textId="77777777" w:rsidTr="00B641BB">
      <w:tc>
        <w:tcPr>
          <w:tcW w:w="3626" w:type="dxa"/>
          <w:vAlign w:val="center"/>
        </w:tcPr>
        <w:p w14:paraId="54B56AF9" w14:textId="77777777" w:rsidR="00A123F9" w:rsidRDefault="00A123F9" w:rsidP="00071FE3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JO"/>
            </w:rPr>
          </w:pPr>
        </w:p>
        <w:p w14:paraId="74DB4151" w14:textId="77777777" w:rsidR="00A123F9" w:rsidRDefault="00A123F9" w:rsidP="00880A86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JO"/>
            </w:rPr>
          </w:pPr>
        </w:p>
        <w:p w14:paraId="74051374" w14:textId="4ED5A301" w:rsidR="00A123F9" w:rsidRDefault="00A123F9" w:rsidP="00880A86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161BB4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  <w:p w14:paraId="7914C4EC" w14:textId="77777777" w:rsidR="00A123F9" w:rsidRPr="00FF7051" w:rsidRDefault="00A123F9" w:rsidP="00071FE3">
          <w:pPr>
            <w:rPr>
              <w:rtl/>
              <w:lang w:bidi="ar-JO"/>
            </w:rPr>
          </w:pPr>
        </w:p>
      </w:tc>
      <w:tc>
        <w:tcPr>
          <w:tcW w:w="2638" w:type="dxa"/>
        </w:tcPr>
        <w:p w14:paraId="2CD37A30" w14:textId="77777777" w:rsidR="00A123F9" w:rsidRPr="00C434D7" w:rsidRDefault="00A123F9" w:rsidP="00071FE3">
          <w:pPr>
            <w:pStyle w:val="Header"/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41FB5DE4" wp14:editId="634DC1C0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7" w:type="dxa"/>
          <w:vAlign w:val="center"/>
        </w:tcPr>
        <w:p w14:paraId="480355EF" w14:textId="77777777" w:rsidR="00A123F9" w:rsidRPr="00C434D7" w:rsidRDefault="00A123F9" w:rsidP="00071FE3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205AAB56" w14:textId="77777777" w:rsidR="00A123F9" w:rsidRPr="00C434D7" w:rsidRDefault="00A123F9" w:rsidP="00071FE3">
    <w:pPr>
      <w:pStyle w:val="Header"/>
      <w:pBdr>
        <w:bottom w:val="single" w:sz="12" w:space="1" w:color="auto"/>
      </w:pBdr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516BD21D" w14:textId="77777777" w:rsidR="00A123F9" w:rsidRPr="00C434D7" w:rsidRDefault="00A123F9" w:rsidP="00071FE3">
    <w:pPr>
      <w:pStyle w:val="Header"/>
      <w:pBdr>
        <w:bottom w:val="single" w:sz="12" w:space="1" w:color="auto"/>
      </w:pBdr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3DF26D07" w14:textId="3A34BF48" w:rsidR="00A123F9" w:rsidRPr="00071FE3" w:rsidRDefault="00A123F9" w:rsidP="00071F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2293" w14:textId="77777777" w:rsidR="00A123F9" w:rsidRDefault="00A12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8963"/>
    <w:multiLevelType w:val="hybridMultilevel"/>
    <w:tmpl w:val="3034C004"/>
    <w:lvl w:ilvl="0" w:tplc="02D4C49E">
      <w:start w:val="1"/>
      <w:numFmt w:val="decimal"/>
      <w:lvlText w:val="%1."/>
      <w:lvlJc w:val="left"/>
      <w:pPr>
        <w:ind w:left="720" w:hanging="360"/>
      </w:pPr>
    </w:lvl>
    <w:lvl w:ilvl="1" w:tplc="60A05A7E">
      <w:start w:val="1"/>
      <w:numFmt w:val="lowerLetter"/>
      <w:lvlText w:val="%2."/>
      <w:lvlJc w:val="left"/>
      <w:pPr>
        <w:ind w:left="1440" w:hanging="360"/>
      </w:pPr>
    </w:lvl>
    <w:lvl w:ilvl="2" w:tplc="23B2AF4E">
      <w:start w:val="1"/>
      <w:numFmt w:val="lowerRoman"/>
      <w:lvlText w:val="%3."/>
      <w:lvlJc w:val="right"/>
      <w:pPr>
        <w:ind w:left="2160" w:hanging="180"/>
      </w:pPr>
    </w:lvl>
    <w:lvl w:ilvl="3" w:tplc="C50267BC">
      <w:start w:val="1"/>
      <w:numFmt w:val="decimal"/>
      <w:lvlText w:val="%4."/>
      <w:lvlJc w:val="left"/>
      <w:pPr>
        <w:ind w:left="2880" w:hanging="360"/>
      </w:pPr>
    </w:lvl>
    <w:lvl w:ilvl="4" w:tplc="F768D1EA">
      <w:start w:val="1"/>
      <w:numFmt w:val="lowerLetter"/>
      <w:lvlText w:val="%5."/>
      <w:lvlJc w:val="left"/>
      <w:pPr>
        <w:ind w:left="3600" w:hanging="360"/>
      </w:pPr>
    </w:lvl>
    <w:lvl w:ilvl="5" w:tplc="9D72A3E0">
      <w:start w:val="1"/>
      <w:numFmt w:val="lowerRoman"/>
      <w:lvlText w:val="%6."/>
      <w:lvlJc w:val="right"/>
      <w:pPr>
        <w:ind w:left="4320" w:hanging="180"/>
      </w:pPr>
    </w:lvl>
    <w:lvl w:ilvl="6" w:tplc="49DE3030">
      <w:start w:val="1"/>
      <w:numFmt w:val="decimal"/>
      <w:lvlText w:val="%7."/>
      <w:lvlJc w:val="left"/>
      <w:pPr>
        <w:ind w:left="5040" w:hanging="360"/>
      </w:pPr>
    </w:lvl>
    <w:lvl w:ilvl="7" w:tplc="312CC550">
      <w:start w:val="1"/>
      <w:numFmt w:val="lowerLetter"/>
      <w:lvlText w:val="%8."/>
      <w:lvlJc w:val="left"/>
      <w:pPr>
        <w:ind w:left="5760" w:hanging="360"/>
      </w:pPr>
    </w:lvl>
    <w:lvl w:ilvl="8" w:tplc="3C806C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06957"/>
    <w:multiLevelType w:val="hybridMultilevel"/>
    <w:tmpl w:val="165AF966"/>
    <w:lvl w:ilvl="0" w:tplc="F85A2DB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22C95"/>
    <w:multiLevelType w:val="hybridMultilevel"/>
    <w:tmpl w:val="D096C1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23469">
    <w:abstractNumId w:val="0"/>
  </w:num>
  <w:num w:numId="2" w16cid:durableId="1142887967">
    <w:abstractNumId w:val="2"/>
  </w:num>
  <w:num w:numId="3" w16cid:durableId="707339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E9"/>
    <w:rsid w:val="00021E98"/>
    <w:rsid w:val="00025F7D"/>
    <w:rsid w:val="0003571A"/>
    <w:rsid w:val="0003741F"/>
    <w:rsid w:val="00040CAC"/>
    <w:rsid w:val="00041A16"/>
    <w:rsid w:val="0004413A"/>
    <w:rsid w:val="00053369"/>
    <w:rsid w:val="00071FE3"/>
    <w:rsid w:val="000A5F11"/>
    <w:rsid w:val="000C595A"/>
    <w:rsid w:val="000E3072"/>
    <w:rsid w:val="000F59CC"/>
    <w:rsid w:val="00125319"/>
    <w:rsid w:val="00125D07"/>
    <w:rsid w:val="001667F3"/>
    <w:rsid w:val="00197239"/>
    <w:rsid w:val="001A41C5"/>
    <w:rsid w:val="001D0FCC"/>
    <w:rsid w:val="001F6B19"/>
    <w:rsid w:val="0024566B"/>
    <w:rsid w:val="00264D8A"/>
    <w:rsid w:val="00264FBE"/>
    <w:rsid w:val="00271552"/>
    <w:rsid w:val="00281751"/>
    <w:rsid w:val="00283245"/>
    <w:rsid w:val="002B3AB5"/>
    <w:rsid w:val="002E7784"/>
    <w:rsid w:val="00303662"/>
    <w:rsid w:val="003132C0"/>
    <w:rsid w:val="00320386"/>
    <w:rsid w:val="0032244F"/>
    <w:rsid w:val="00323B9D"/>
    <w:rsid w:val="0034204F"/>
    <w:rsid w:val="003632F6"/>
    <w:rsid w:val="00387FDA"/>
    <w:rsid w:val="00395380"/>
    <w:rsid w:val="003A55CF"/>
    <w:rsid w:val="003C623F"/>
    <w:rsid w:val="003D7408"/>
    <w:rsid w:val="003E56DC"/>
    <w:rsid w:val="003F795C"/>
    <w:rsid w:val="004229A3"/>
    <w:rsid w:val="004337B7"/>
    <w:rsid w:val="00447335"/>
    <w:rsid w:val="0046663A"/>
    <w:rsid w:val="004845DA"/>
    <w:rsid w:val="00486C0F"/>
    <w:rsid w:val="004907C5"/>
    <w:rsid w:val="00494D83"/>
    <w:rsid w:val="0057775F"/>
    <w:rsid w:val="0059719A"/>
    <w:rsid w:val="005B5C7F"/>
    <w:rsid w:val="005C5C11"/>
    <w:rsid w:val="005D11FE"/>
    <w:rsid w:val="005D5DB5"/>
    <w:rsid w:val="005E7F98"/>
    <w:rsid w:val="006420F9"/>
    <w:rsid w:val="00670E47"/>
    <w:rsid w:val="00693FDA"/>
    <w:rsid w:val="006C3EEF"/>
    <w:rsid w:val="006D38A8"/>
    <w:rsid w:val="006E407E"/>
    <w:rsid w:val="006E75FE"/>
    <w:rsid w:val="006E7EEB"/>
    <w:rsid w:val="007458D2"/>
    <w:rsid w:val="00767E94"/>
    <w:rsid w:val="00771E4E"/>
    <w:rsid w:val="007B21FF"/>
    <w:rsid w:val="007D5032"/>
    <w:rsid w:val="007E6907"/>
    <w:rsid w:val="00805227"/>
    <w:rsid w:val="00823BFA"/>
    <w:rsid w:val="00826795"/>
    <w:rsid w:val="00880A86"/>
    <w:rsid w:val="008A13D9"/>
    <w:rsid w:val="008A637F"/>
    <w:rsid w:val="008C533A"/>
    <w:rsid w:val="008D28DB"/>
    <w:rsid w:val="008D70FB"/>
    <w:rsid w:val="008F424B"/>
    <w:rsid w:val="0090050F"/>
    <w:rsid w:val="00920CCB"/>
    <w:rsid w:val="00923936"/>
    <w:rsid w:val="0093186D"/>
    <w:rsid w:val="00932DE9"/>
    <w:rsid w:val="009B33F3"/>
    <w:rsid w:val="009D14D0"/>
    <w:rsid w:val="009D407F"/>
    <w:rsid w:val="00A02D51"/>
    <w:rsid w:val="00A02FEC"/>
    <w:rsid w:val="00A123F9"/>
    <w:rsid w:val="00A30EC8"/>
    <w:rsid w:val="00A40060"/>
    <w:rsid w:val="00A52171"/>
    <w:rsid w:val="00A648B0"/>
    <w:rsid w:val="00AF295B"/>
    <w:rsid w:val="00B02577"/>
    <w:rsid w:val="00B10015"/>
    <w:rsid w:val="00B13EDA"/>
    <w:rsid w:val="00B21A52"/>
    <w:rsid w:val="00B641BB"/>
    <w:rsid w:val="00B67A79"/>
    <w:rsid w:val="00B807A8"/>
    <w:rsid w:val="00B93D27"/>
    <w:rsid w:val="00B9661E"/>
    <w:rsid w:val="00B97592"/>
    <w:rsid w:val="00BB6A21"/>
    <w:rsid w:val="00BB720F"/>
    <w:rsid w:val="00BC3F8D"/>
    <w:rsid w:val="00BD3015"/>
    <w:rsid w:val="00BF00BE"/>
    <w:rsid w:val="00BF17EE"/>
    <w:rsid w:val="00BF47CA"/>
    <w:rsid w:val="00C116C9"/>
    <w:rsid w:val="00C248C8"/>
    <w:rsid w:val="00C33316"/>
    <w:rsid w:val="00C36D0D"/>
    <w:rsid w:val="00C62B1E"/>
    <w:rsid w:val="00CD002B"/>
    <w:rsid w:val="00CD3C01"/>
    <w:rsid w:val="00CD3F1E"/>
    <w:rsid w:val="00D60E4B"/>
    <w:rsid w:val="00D80778"/>
    <w:rsid w:val="00DB6209"/>
    <w:rsid w:val="00DF0335"/>
    <w:rsid w:val="00E018DA"/>
    <w:rsid w:val="00E72E14"/>
    <w:rsid w:val="00EB27A8"/>
    <w:rsid w:val="00EC0CD2"/>
    <w:rsid w:val="00EE0BF1"/>
    <w:rsid w:val="00F14317"/>
    <w:rsid w:val="00F406E5"/>
    <w:rsid w:val="00F54875"/>
    <w:rsid w:val="00F66064"/>
    <w:rsid w:val="00FC31E9"/>
    <w:rsid w:val="00FF56E7"/>
    <w:rsid w:val="00FF7051"/>
    <w:rsid w:val="02575AA5"/>
    <w:rsid w:val="025FD968"/>
    <w:rsid w:val="03271C18"/>
    <w:rsid w:val="04908858"/>
    <w:rsid w:val="065DD9F9"/>
    <w:rsid w:val="076121F3"/>
    <w:rsid w:val="07B2FB4D"/>
    <w:rsid w:val="094ECBAE"/>
    <w:rsid w:val="0A922753"/>
    <w:rsid w:val="0E9ECD53"/>
    <w:rsid w:val="0EF4CE27"/>
    <w:rsid w:val="0FA5CDF3"/>
    <w:rsid w:val="1003D6A9"/>
    <w:rsid w:val="105EEA14"/>
    <w:rsid w:val="153D7EB9"/>
    <w:rsid w:val="17B8FF34"/>
    <w:rsid w:val="180F04D6"/>
    <w:rsid w:val="182B90CF"/>
    <w:rsid w:val="1B24C2EB"/>
    <w:rsid w:val="1BB18C2B"/>
    <w:rsid w:val="1D188E5E"/>
    <w:rsid w:val="20201159"/>
    <w:rsid w:val="20DF15C4"/>
    <w:rsid w:val="2224DB9D"/>
    <w:rsid w:val="24160FCE"/>
    <w:rsid w:val="263237A9"/>
    <w:rsid w:val="2745A074"/>
    <w:rsid w:val="292C6132"/>
    <w:rsid w:val="2A7DE144"/>
    <w:rsid w:val="2B911CF2"/>
    <w:rsid w:val="2CD7E982"/>
    <w:rsid w:val="2EDE2670"/>
    <w:rsid w:val="2F9B602C"/>
    <w:rsid w:val="303946AC"/>
    <w:rsid w:val="326896C2"/>
    <w:rsid w:val="35A9C0D8"/>
    <w:rsid w:val="35B525F5"/>
    <w:rsid w:val="360DEF96"/>
    <w:rsid w:val="362EB718"/>
    <w:rsid w:val="369BDC9E"/>
    <w:rsid w:val="36B3B6D0"/>
    <w:rsid w:val="3703E4F5"/>
    <w:rsid w:val="398A8675"/>
    <w:rsid w:val="3B1A9AE4"/>
    <w:rsid w:val="3B4C939C"/>
    <w:rsid w:val="3C189803"/>
    <w:rsid w:val="3E470279"/>
    <w:rsid w:val="3EFD12A0"/>
    <w:rsid w:val="405CD5E7"/>
    <w:rsid w:val="41EEEA85"/>
    <w:rsid w:val="427987CD"/>
    <w:rsid w:val="43CA6E90"/>
    <w:rsid w:val="43CDA512"/>
    <w:rsid w:val="4518CAF0"/>
    <w:rsid w:val="46D8EA62"/>
    <w:rsid w:val="48BBC1D7"/>
    <w:rsid w:val="48DDF2AE"/>
    <w:rsid w:val="4995DFDF"/>
    <w:rsid w:val="49E9637E"/>
    <w:rsid w:val="4A0B920D"/>
    <w:rsid w:val="4A79C30F"/>
    <w:rsid w:val="4ACF349D"/>
    <w:rsid w:val="534B6D46"/>
    <w:rsid w:val="536A89F0"/>
    <w:rsid w:val="5554137A"/>
    <w:rsid w:val="57467812"/>
    <w:rsid w:val="582BF041"/>
    <w:rsid w:val="587D4772"/>
    <w:rsid w:val="5BE7DE3C"/>
    <w:rsid w:val="5C47422E"/>
    <w:rsid w:val="5CEB91F1"/>
    <w:rsid w:val="5D6CD7CC"/>
    <w:rsid w:val="5F3CEBF1"/>
    <w:rsid w:val="5FEB7A8A"/>
    <w:rsid w:val="60B1110D"/>
    <w:rsid w:val="624CE16E"/>
    <w:rsid w:val="625130DF"/>
    <w:rsid w:val="635C6D25"/>
    <w:rsid w:val="6389B8BC"/>
    <w:rsid w:val="63BB276D"/>
    <w:rsid w:val="64BD62B0"/>
    <w:rsid w:val="65848230"/>
    <w:rsid w:val="66593311"/>
    <w:rsid w:val="67CEEBC4"/>
    <w:rsid w:val="67FF8C30"/>
    <w:rsid w:val="698BA9CF"/>
    <w:rsid w:val="6A96F0E5"/>
    <w:rsid w:val="6D988852"/>
    <w:rsid w:val="6DFF3676"/>
    <w:rsid w:val="6E82CA28"/>
    <w:rsid w:val="705C03E2"/>
    <w:rsid w:val="70690E73"/>
    <w:rsid w:val="71F7D443"/>
    <w:rsid w:val="72E8CF9C"/>
    <w:rsid w:val="771004A2"/>
    <w:rsid w:val="781110F1"/>
    <w:rsid w:val="7A02E628"/>
    <w:rsid w:val="7A487A41"/>
    <w:rsid w:val="7A9161AC"/>
    <w:rsid w:val="7CBE34AA"/>
    <w:rsid w:val="7DD9F4EF"/>
    <w:rsid w:val="7F97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CCF0CD"/>
  <w15:docId w15:val="{078F74BF-FDA8-4845-B704-86F9DD55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32DE9"/>
    <w:pPr>
      <w:ind w:left="720"/>
      <w:contextualSpacing/>
    </w:pPr>
  </w:style>
  <w:style w:type="table" w:styleId="TableGrid">
    <w:name w:val="Table Grid"/>
    <w:basedOn w:val="TableNormal"/>
    <w:uiPriority w:val="59"/>
    <w:rsid w:val="0093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ing7"/>
    <w:basedOn w:val="Normal"/>
    <w:link w:val="HeaderChar"/>
    <w:unhideWhenUsed/>
    <w:rsid w:val="00932D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932DE9"/>
  </w:style>
  <w:style w:type="paragraph" w:styleId="Footer">
    <w:name w:val="footer"/>
    <w:basedOn w:val="Normal"/>
    <w:link w:val="FooterChar"/>
    <w:unhideWhenUsed/>
    <w:rsid w:val="00932D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DE9"/>
  </w:style>
  <w:style w:type="paragraph" w:styleId="BalloonText">
    <w:name w:val="Balloon Text"/>
    <w:basedOn w:val="Normal"/>
    <w:link w:val="BalloonTextChar"/>
    <w:uiPriority w:val="99"/>
    <w:semiHidden/>
    <w:unhideWhenUsed/>
    <w:rsid w:val="0039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5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33A"/>
    <w:rPr>
      <w:b/>
      <w:bCs/>
      <w:sz w:val="20"/>
      <w:szCs w:val="20"/>
    </w:rPr>
  </w:style>
  <w:style w:type="paragraph" w:customStyle="1" w:styleId="ps1Char">
    <w:name w:val="ps1 Char"/>
    <w:basedOn w:val="Normal"/>
    <w:link w:val="ps1CharChar"/>
    <w:rsid w:val="67CEEBC4"/>
    <w:pPr>
      <w:spacing w:after="0"/>
      <w:jc w:val="center"/>
    </w:pPr>
    <w:rPr>
      <w:rFonts w:asciiTheme="majorBidi" w:eastAsia="Times New Roman" w:hAnsiTheme="majorBidi" w:cstheme="majorBidi"/>
      <w:b/>
      <w:bCs/>
      <w:lang w:val="en-GB"/>
    </w:rPr>
  </w:style>
  <w:style w:type="character" w:customStyle="1" w:styleId="ps1CharChar">
    <w:name w:val="ps1 Char Char"/>
    <w:basedOn w:val="DefaultParagraphFont"/>
    <w:link w:val="ps1Char"/>
    <w:rsid w:val="67CEEBC4"/>
    <w:rPr>
      <w:rFonts w:asciiTheme="majorBidi" w:eastAsia="Times New Roman" w:hAnsiTheme="majorBidi" w:cstheme="majorBidi"/>
      <w:b/>
      <w:bCs/>
      <w:lang w:val="en-GB"/>
    </w:rPr>
  </w:style>
  <w:style w:type="character" w:styleId="PageNumber">
    <w:name w:val="page number"/>
    <w:basedOn w:val="DefaultParagraphFont"/>
    <w:rsid w:val="00021E98"/>
  </w:style>
  <w:style w:type="table" w:customStyle="1" w:styleId="TableGrid1">
    <w:name w:val="Table Grid1"/>
    <w:basedOn w:val="TableNormal"/>
    <w:next w:val="TableGrid"/>
    <w:uiPriority w:val="39"/>
    <w:rsid w:val="007458D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45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58D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458D2"/>
  </w:style>
  <w:style w:type="character" w:styleId="Hyperlink">
    <w:name w:val="Hyperlink"/>
    <w:basedOn w:val="DefaultParagraphFont"/>
    <w:uiPriority w:val="99"/>
    <w:semiHidden/>
    <w:unhideWhenUsed/>
    <w:rsid w:val="006E4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 xsi:nil="true"/>
    <PublishingPageImage xmlns="http://schemas.microsoft.com/sharepoint/v3" xsi:nil="true"/>
    <PublishingPageIcon xmlns="http://schemas.microsoft.com/sharepoint/v3" xsi:nil="true"/>
    <FormType xmlns="45804768-7f68-44ad-8493-733ff8c0415e">Staff</FormType>
    <Is_x0020_faculty_x0020_Form_x0020__x003f_ xmlns="45804768-7f68-44ad-8493-733ff8c0415e">true</Is_x0020_faculty_x0020_Form_x0020_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8" ma:contentTypeDescription="Create a new document." ma:contentTypeScope="" ma:versionID="68963779b99145b9133c24223dcae1d8">
  <xsd:schema xmlns:xsd="http://www.w3.org/2001/XMLSchema" xmlns:xs="http://www.w3.org/2001/XMLSchema" xmlns:p="http://schemas.microsoft.com/office/2006/metadata/properties" xmlns:ns1="http://schemas.microsoft.com/sharepoint/v3" xmlns:ns2="45804768-7f68-44ad-8493-733ff8c0415e" xmlns:ns3="4c854669-c37d-4e1c-9895-ff9cd39da670" targetNamespace="http://schemas.microsoft.com/office/2006/metadata/properties" ma:root="true" ma:fieldsID="b51831b5bafa8f112ef95c455f1f1290" ns1:_="" ns2:_="" ns3:_="">
    <xsd:import namespace="http://schemas.microsoft.com/sharepoint/v3"/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/>
                <xsd:element ref="ns2:Is_x0020_faculty_x0020_Form_x0020__x003f_" minOccurs="0"/>
                <xsd:element ref="ns1:PublishingPageIcon" minOccurs="0"/>
                <xsd:element ref="ns1:PublishingPageImag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Icon" ma:index="12" nillable="true" ma:displayName="FormIcon" ma:description="" ma:internalName="PublishingPageIcon" ma:readOnly="false">
      <xsd:simpleType>
        <xsd:restriction base="dms:Unknown"/>
      </xsd:simpleType>
    </xsd:element>
    <xsd:element name="PublishingPageImage" ma:index="13" nillable="true" ma:displayName="Page Imag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9AE34-EFB0-4D9C-9A97-74574D5F2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F8BBD-2290-48EA-83C1-7A16EC3FB379}">
  <ds:schemaRefs>
    <ds:schemaRef ds:uri="http://schemas.microsoft.com/office/2006/metadata/properties"/>
    <ds:schemaRef ds:uri="http://www.w3.org/2000/xmlns/"/>
    <ds:schemaRef ds:uri="8582e70c-6b92-4d54-bec9-cb25ca41f55f"/>
    <ds:schemaRef ds:uri="http://schemas.microsoft.com/office/infopath/2007/PartnerControls"/>
    <ds:schemaRef ds:uri="9b91c8fb-8b0f-4a6e-9fa6-abd698270ed3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FD218E20-8A57-4549-85FA-F7689DF30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Syllabus Form</dc:title>
  <dc:creator>Dr. Wael Al-Azhari</dc:creator>
  <cp:lastModifiedBy>Enas Alzayadneh</cp:lastModifiedBy>
  <cp:revision>2</cp:revision>
  <cp:lastPrinted>2021-08-16T07:24:00Z</cp:lastPrinted>
  <dcterms:created xsi:type="dcterms:W3CDTF">2025-06-29T12:21:00Z</dcterms:created>
  <dcterms:modified xsi:type="dcterms:W3CDTF">2025-06-29T12:21:00Z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  <property fmtid="{D5CDD505-2E9C-101B-9397-08002B2CF9AE}" pid="3" name="_dlc_DocIdItemGuid">
    <vt:lpwstr>d5ca04f2-a14d-45fa-b964-93a582a6cc1f</vt:lpwstr>
  </property>
</Properties>
</file>